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67" w:rsidRPr="00505925" w:rsidRDefault="00505925" w:rsidP="00505925">
      <w:pPr>
        <w:jc w:val="center"/>
        <w:rPr>
          <w:rFonts w:ascii="Comic Sans MS" w:hAnsi="Comic Sans MS"/>
        </w:rPr>
      </w:pPr>
      <w:bookmarkStart w:id="0" w:name="_GoBack"/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4820194</wp:posOffset>
            </wp:positionH>
            <wp:positionV relativeFrom="paragraph">
              <wp:posOffset>-195671</wp:posOffset>
            </wp:positionV>
            <wp:extent cx="1988820" cy="2700655"/>
            <wp:effectExtent l="0" t="0" r="508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1-03-23 à 08.40.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4867" w:rsidRPr="00505925">
        <w:rPr>
          <w:rFonts w:ascii="Comic Sans MS" w:hAnsi="Comic Sans MS"/>
        </w:rPr>
        <w:t>Les produits laitiers</w:t>
      </w:r>
    </w:p>
    <w:p w:rsidR="00EF4867" w:rsidRPr="00505925" w:rsidRDefault="00EF4867" w:rsidP="00EF4867">
      <w:pPr>
        <w:rPr>
          <w:rFonts w:ascii="Comic Sans MS" w:hAnsi="Comic Sans MS"/>
        </w:rPr>
      </w:pPr>
    </w:p>
    <w:p w:rsidR="00EF4867" w:rsidRPr="00505925" w:rsidRDefault="00EF4867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t>1/Le mot « lactel » vient du mot « lactum »</w:t>
      </w:r>
    </w:p>
    <w:p w:rsidR="00FD6FE6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="00EF4867" w:rsidRPr="00505925">
        <w:rPr>
          <w:rFonts w:ascii="Comic Sans MS" w:hAnsi="Comic Sans MS"/>
        </w:rPr>
        <w:t>Vrai</w:t>
      </w:r>
    </w:p>
    <w:p w:rsidR="00EF4867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="00EF4867" w:rsidRPr="00505925">
        <w:rPr>
          <w:rFonts w:ascii="Comic Sans MS" w:hAnsi="Comic Sans MS"/>
        </w:rPr>
        <w:t xml:space="preserve">Faux </w:t>
      </w:r>
    </w:p>
    <w:p w:rsidR="00EF4867" w:rsidRPr="00505925" w:rsidRDefault="00EF4867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t>2/Le mot « candia » vient du mot latin</w:t>
      </w:r>
      <w:r w:rsidR="00505925" w:rsidRPr="00505925">
        <w:rPr>
          <w:rFonts w:ascii="Comic Sans MS" w:hAnsi="Comic Sans MS"/>
        </w:rPr>
        <w:t xml:space="preserve"> qui signifie « blanc » et s’écrit ;</w:t>
      </w:r>
    </w:p>
    <w:p w:rsidR="00FD6FE6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="00EF4867" w:rsidRPr="00505925">
        <w:rPr>
          <w:rFonts w:ascii="Comic Sans MS" w:hAnsi="Comic Sans MS"/>
        </w:rPr>
        <w:t>Candium</w:t>
      </w:r>
      <w:r w:rsidR="00505925" w:rsidRPr="00505925">
        <w:rPr>
          <w:rFonts w:ascii="Comic Sans MS" w:hAnsi="Comic Sans MS"/>
        </w:rPr>
        <w:t> </w:t>
      </w:r>
    </w:p>
    <w:p w:rsidR="00FD6FE6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="00EF4867" w:rsidRPr="00505925">
        <w:rPr>
          <w:rFonts w:ascii="Comic Sans MS" w:hAnsi="Comic Sans MS"/>
        </w:rPr>
        <w:t xml:space="preserve">Candis </w:t>
      </w:r>
    </w:p>
    <w:p w:rsidR="00EF4867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="00EF4867" w:rsidRPr="00505925">
        <w:rPr>
          <w:rFonts w:ascii="Comic Sans MS" w:hAnsi="Comic Sans MS"/>
        </w:rPr>
        <w:t>Activium</w:t>
      </w:r>
    </w:p>
    <w:p w:rsidR="00EF4867" w:rsidRPr="00505925" w:rsidRDefault="00EF4867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t xml:space="preserve">3/La marque «  gallia » vient du </w:t>
      </w:r>
    </w:p>
    <w:p w:rsidR="00FD6FE6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="00EF4867" w:rsidRPr="00505925">
        <w:rPr>
          <w:rFonts w:ascii="Comic Sans MS" w:hAnsi="Comic Sans MS"/>
        </w:rPr>
        <w:t xml:space="preserve">Pays de galle </w:t>
      </w:r>
    </w:p>
    <w:p w:rsidR="00EF4867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Pr="00505925">
        <w:rPr>
          <w:rFonts w:ascii="Comic Sans MS" w:hAnsi="Comic Sans MS"/>
        </w:rPr>
        <w:t>le général de Gaule</w:t>
      </w:r>
    </w:p>
    <w:p w:rsidR="00397FBD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Le coq, « gallus » en latin</w:t>
      </w:r>
    </w:p>
    <w:p w:rsidR="00EF4867" w:rsidRPr="00505925" w:rsidRDefault="00EF4867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t>4/ Que signifie le mot « via »</w:t>
      </w:r>
    </w:p>
    <w:p w:rsidR="00FD6FE6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="00EF4867" w:rsidRPr="00505925">
        <w:rPr>
          <w:rFonts w:ascii="Comic Sans MS" w:hAnsi="Comic Sans MS"/>
        </w:rPr>
        <w:t xml:space="preserve">« voix » </w:t>
      </w:r>
    </w:p>
    <w:p w:rsidR="00FD6FE6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="00EF4867" w:rsidRPr="00505925">
        <w:rPr>
          <w:rFonts w:ascii="Comic Sans MS" w:hAnsi="Comic Sans MS"/>
        </w:rPr>
        <w:t xml:space="preserve">« voa » </w:t>
      </w:r>
    </w:p>
    <w:p w:rsidR="00EF4867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</w:t>
      </w:r>
      <w:r w:rsidR="00EF4867" w:rsidRPr="00505925">
        <w:rPr>
          <w:rFonts w:ascii="Comic Sans MS" w:hAnsi="Comic Sans MS"/>
        </w:rPr>
        <w:t>« voie »</w:t>
      </w:r>
    </w:p>
    <w:p w:rsidR="00EF4867" w:rsidRPr="00505925" w:rsidRDefault="00EF4867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t>5/</w:t>
      </w:r>
      <w:r w:rsidR="00397FBD" w:rsidRPr="00505925">
        <w:rPr>
          <w:rFonts w:ascii="Comic Sans MS" w:hAnsi="Comic Sans MS"/>
        </w:rPr>
        <w:t> »Mamie Nova » ; quelle est la figure de style employée </w:t>
      </w:r>
      <w:r w:rsidRPr="00505925">
        <w:rPr>
          <w:rFonts w:ascii="Comic Sans MS" w:hAnsi="Comic Sans MS"/>
        </w:rPr>
        <w:t> ?</w:t>
      </w:r>
    </w:p>
    <w:p w:rsidR="00EF4867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hyperbole</w:t>
      </w:r>
    </w:p>
    <w:p w:rsidR="00397FBD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métaphore</w:t>
      </w:r>
    </w:p>
    <w:p w:rsidR="00397FBD" w:rsidRPr="00505925" w:rsidRDefault="00397FBD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sym w:font="Symbol" w:char="F08A"/>
      </w:r>
      <w:r w:rsidRPr="00505925">
        <w:rPr>
          <w:rFonts w:ascii="Comic Sans MS" w:hAnsi="Comic Sans MS"/>
        </w:rPr>
        <w:t xml:space="preserve"> oxymore</w:t>
      </w:r>
    </w:p>
    <w:p w:rsidR="00345B7F" w:rsidRPr="00505925" w:rsidRDefault="00345B7F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t>0 - 2 réponses justes : Tu n’as pas bien lu l’affiche, et tu n’étais donc pas très attentif… La prochaine fois intéresse toi plus et tu auras un meilleur score </w:t>
      </w:r>
      <w:r w:rsidRPr="00505925">
        <w:rPr>
          <w:rFonts w:ascii="Comic Sans MS" w:hAnsi="Comic Sans MS"/>
        </w:rPr>
        <w:sym w:font="Wingdings" w:char="F04C"/>
      </w:r>
    </w:p>
    <w:p w:rsidR="00345B7F" w:rsidRPr="00505925" w:rsidRDefault="00345B7F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t xml:space="preserve">3 – 5 réponses justes : Bravo, tu es à mi-parcours ! Tu connais maintenant </w:t>
      </w:r>
      <w:r w:rsidR="00505925">
        <w:rPr>
          <w:rFonts w:ascii="Comic Sans MS" w:hAnsi="Comic Sans MS"/>
        </w:rPr>
        <w:t xml:space="preserve">l’étymologie de sproduits que tu aimes </w:t>
      </w:r>
      <w:r w:rsidRPr="00505925">
        <w:rPr>
          <w:rFonts w:ascii="Comic Sans MS" w:hAnsi="Comic Sans MS"/>
        </w:rPr>
        <w:t> ;-)</w:t>
      </w:r>
    </w:p>
    <w:p w:rsidR="00345B7F" w:rsidRPr="00505925" w:rsidRDefault="00345B7F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</w:rPr>
        <w:t xml:space="preserve">6 – 7 réponses justes : Félicitations ! Tu as été très attentif, et maintenant tu es un pro des origines latines des </w:t>
      </w:r>
      <w:r w:rsidR="00505925">
        <w:rPr>
          <w:rFonts w:ascii="Comic Sans MS" w:hAnsi="Comic Sans MS"/>
        </w:rPr>
        <w:t xml:space="preserve">produits laitiers </w:t>
      </w:r>
      <w:r w:rsidRPr="00505925">
        <w:rPr>
          <w:rFonts w:ascii="Comic Sans MS" w:hAnsi="Comic Sans MS"/>
        </w:rPr>
        <w:t> </w:t>
      </w:r>
      <w:r w:rsidRPr="00505925">
        <w:rPr>
          <w:rFonts w:ascii="Comic Sans MS" w:hAnsi="Comic Sans MS"/>
        </w:rPr>
        <w:sym w:font="Wingdings" w:char="F04A"/>
      </w:r>
    </w:p>
    <w:p w:rsidR="00397FBD" w:rsidRPr="00505925" w:rsidRDefault="00397FBD" w:rsidP="00EF4867">
      <w:pPr>
        <w:rPr>
          <w:rFonts w:ascii="Comic Sans MS" w:hAnsi="Comic Sans MS"/>
        </w:rPr>
      </w:pPr>
    </w:p>
    <w:p w:rsidR="00345B7F" w:rsidRPr="00505925" w:rsidRDefault="00505925" w:rsidP="00EF4867">
      <w:pPr>
        <w:rPr>
          <w:rFonts w:ascii="Comic Sans MS" w:hAnsi="Comic Sans MS"/>
        </w:rPr>
      </w:pPr>
      <w:r w:rsidRPr="0050592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2391954</wp:posOffset>
                </wp:positionH>
                <wp:positionV relativeFrom="paragraph">
                  <wp:posOffset>111851</wp:posOffset>
                </wp:positionV>
                <wp:extent cx="3631474" cy="352697"/>
                <wp:effectExtent l="0" t="0" r="13970" b="158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31474" cy="352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5925" w:rsidRDefault="00505925">
                            <w:r>
                              <w:t>1 : vrai – 2 : candis – 3 : coq – 4 : voie – 5 : oxymore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8.35pt;margin-top:8.8pt;width:285.95pt;height:27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" fillcolor="white [3201]" strokeweight=".5pt">
                <v:textbox>
                  <w:txbxContent>
                    <w:p w:rsidR="00505925" w:rsidRDefault="00505925">
                      <w:r>
                        <w:t>1 : vrai – 2 : candis – 3 : coq – 4 : voie – 5 : oxymore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B7F" w:rsidRPr="00505925" w:rsidSect="00505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B7866"/>
    <w:multiLevelType w:val="hybridMultilevel"/>
    <w:tmpl w:val="1F427F52"/>
    <w:lvl w:ilvl="0" w:tplc="41327A8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9A632F"/>
    <w:multiLevelType w:val="hybridMultilevel"/>
    <w:tmpl w:val="0DEEC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F6"/>
    <w:rsid w:val="000D0C48"/>
    <w:rsid w:val="000F6646"/>
    <w:rsid w:val="001210F4"/>
    <w:rsid w:val="00241F7E"/>
    <w:rsid w:val="0030083C"/>
    <w:rsid w:val="00317E0F"/>
    <w:rsid w:val="00345B7F"/>
    <w:rsid w:val="00397FBD"/>
    <w:rsid w:val="003B73FA"/>
    <w:rsid w:val="00505925"/>
    <w:rsid w:val="00532142"/>
    <w:rsid w:val="00EF4867"/>
    <w:rsid w:val="00F00BBE"/>
    <w:rsid w:val="00F713E0"/>
    <w:rsid w:val="00FB33F6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E057"/>
  <w15:chartTrackingRefBased/>
  <w15:docId w15:val="{2531AED9-70ED-0C41-9AC0-86177B9E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3F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C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486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Carestream Health inc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Carestream Health inc</dc:creator>
  <cp:keywords/>
  <cp:lastModifiedBy>Utilisateur Microsoft Office</cp:lastModifiedBy>
  <cp:revision>3</cp:revision>
  <dcterms:created xsi:type="dcterms:W3CDTF">2021-03-23T07:36:00Z</dcterms:created>
  <dcterms:modified xsi:type="dcterms:W3CDTF">2021-03-23T07:40:00Z</dcterms:modified>
</cp:coreProperties>
</file>