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026" w:rsidRPr="008C7474" w:rsidRDefault="00936026" w:rsidP="00936026">
      <w:pPr>
        <w:jc w:val="center"/>
        <w:rPr>
          <w:rFonts w:ascii="Comic Sans MS" w:hAnsi="Comic Sans MS"/>
        </w:rPr>
      </w:pPr>
      <w:bookmarkStart w:id="0" w:name="_GoBack"/>
      <w:r>
        <w:rPr>
          <w:rFonts w:ascii="Comic Sans MS" w:hAnsi="Comic Sans MS"/>
        </w:rPr>
        <w:t>Lapbook sur le voyage d’Énée</w:t>
      </w:r>
    </w:p>
    <w:bookmarkEnd w:id="0"/>
    <w:p w:rsidR="00936026" w:rsidRPr="008C7474" w:rsidRDefault="00936026" w:rsidP="0093602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936026" w:rsidRPr="008C7474" w:rsidTr="00936026">
        <w:tc>
          <w:tcPr>
            <w:tcW w:w="6799" w:type="dxa"/>
          </w:tcPr>
          <w:p w:rsidR="00936026" w:rsidRPr="008C7474" w:rsidRDefault="00936026" w:rsidP="00936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fond</w:t>
            </w:r>
          </w:p>
        </w:tc>
        <w:tc>
          <w:tcPr>
            <w:tcW w:w="3651" w:type="dxa"/>
          </w:tcPr>
          <w:p w:rsidR="00936026" w:rsidRPr="008C7474" w:rsidRDefault="00936026" w:rsidP="00936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forme</w:t>
            </w:r>
          </w:p>
        </w:tc>
      </w:tr>
      <w:tr w:rsidR="00936026" w:rsidRPr="008C7474" w:rsidTr="00936026">
        <w:tc>
          <w:tcPr>
            <w:tcW w:w="6799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Toutes les étapes du voyage sont présentes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 sens du voyage est cohérent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Les </w:t>
            </w:r>
            <w:r>
              <w:rPr>
                <w:rFonts w:ascii="Comic Sans MS" w:hAnsi="Comic Sans MS"/>
              </w:rPr>
              <w:t>citations latines sont présentes et cohérentes par rapport au voyage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original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Travail </w:t>
            </w:r>
            <w:r>
              <w:rPr>
                <w:rFonts w:ascii="Comic Sans MS" w:hAnsi="Comic Sans MS"/>
              </w:rPr>
              <w:t>soigné</w:t>
            </w:r>
          </w:p>
          <w:p w:rsidR="00936026" w:rsidRPr="008C7474" w:rsidRDefault="00936026" w:rsidP="00936026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Travail </w:t>
            </w:r>
            <w:r>
              <w:rPr>
                <w:rFonts w:ascii="Comic Sans MS" w:hAnsi="Comic Sans MS"/>
              </w:rPr>
              <w:t>agréable à regarder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</w:p>
        </w:tc>
      </w:tr>
    </w:tbl>
    <w:p w:rsidR="00936026" w:rsidRDefault="00936026" w:rsidP="00936026">
      <w:pPr>
        <w:rPr>
          <w:rFonts w:ascii="Comic Sans MS" w:hAnsi="Comic Sans MS"/>
        </w:rPr>
      </w:pPr>
    </w:p>
    <w:p w:rsidR="00936026" w:rsidRPr="008C7474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……………………………………………………….. </w:t>
      </w:r>
      <w:r w:rsidRPr="008C7474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6 </w:t>
      </w:r>
      <w:r w:rsidRPr="008C7474">
        <w:rPr>
          <w:rFonts w:ascii="Comic Sans MS" w:hAnsi="Comic Sans MS"/>
        </w:rPr>
        <w:t>points</w:t>
      </w:r>
    </w:p>
    <w:p w:rsidR="00936026" w:rsidRDefault="00936026" w:rsidP="00936026">
      <w:pPr>
        <w:rPr>
          <w:rFonts w:ascii="Comic Sans MS" w:hAnsi="Comic Sans MS"/>
        </w:rPr>
      </w:pPr>
    </w:p>
    <w:p w:rsidR="00936026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</w:p>
    <w:p w:rsidR="00936026" w:rsidRPr="008C7474" w:rsidRDefault="00936026" w:rsidP="009360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Lapbook sur le voyage d’Énée</w:t>
      </w:r>
    </w:p>
    <w:p w:rsidR="00936026" w:rsidRPr="008C7474" w:rsidRDefault="00936026" w:rsidP="0093602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fond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forme</w:t>
            </w:r>
          </w:p>
        </w:tc>
      </w:tr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Toutes les étapes du voyage sont présentes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 sens du voyage est cohérent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Les </w:t>
            </w:r>
            <w:r>
              <w:rPr>
                <w:rFonts w:ascii="Comic Sans MS" w:hAnsi="Comic Sans MS"/>
              </w:rPr>
              <w:t>citations latines sont présentes et cohérentes par rapport au voyage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original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soigné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agréable à regarder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</w:p>
        </w:tc>
      </w:tr>
    </w:tbl>
    <w:p w:rsidR="00936026" w:rsidRDefault="00936026" w:rsidP="00936026">
      <w:pPr>
        <w:rPr>
          <w:rFonts w:ascii="Comic Sans MS" w:hAnsi="Comic Sans MS"/>
        </w:rPr>
      </w:pPr>
    </w:p>
    <w:p w:rsidR="00936026" w:rsidRPr="008C7474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……………………………………………………….. </w:t>
      </w:r>
      <w:r w:rsidRPr="008C7474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6 </w:t>
      </w:r>
      <w:r w:rsidRPr="008C7474">
        <w:rPr>
          <w:rFonts w:ascii="Comic Sans MS" w:hAnsi="Comic Sans MS"/>
        </w:rPr>
        <w:t>points</w:t>
      </w:r>
    </w:p>
    <w:p w:rsidR="00936026" w:rsidRDefault="00936026" w:rsidP="00936026">
      <w:pPr>
        <w:rPr>
          <w:rFonts w:ascii="Comic Sans MS" w:hAnsi="Comic Sans MS"/>
        </w:rPr>
      </w:pPr>
    </w:p>
    <w:p w:rsidR="00936026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</w:p>
    <w:p w:rsidR="00936026" w:rsidRPr="008C7474" w:rsidRDefault="00936026" w:rsidP="009360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Lapbook sur le voyage d’Énée</w:t>
      </w:r>
    </w:p>
    <w:p w:rsidR="00936026" w:rsidRPr="008C7474" w:rsidRDefault="00936026" w:rsidP="0093602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fond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forme</w:t>
            </w:r>
          </w:p>
        </w:tc>
      </w:tr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Toutes les étapes du voyage sont présentes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 sens du voyage est cohérent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Les </w:t>
            </w:r>
            <w:r>
              <w:rPr>
                <w:rFonts w:ascii="Comic Sans MS" w:hAnsi="Comic Sans MS"/>
              </w:rPr>
              <w:t>citations latines sont présentes et cohérentes par rapport au voyage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original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soigné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agréable à regarder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</w:p>
        </w:tc>
      </w:tr>
    </w:tbl>
    <w:p w:rsidR="00936026" w:rsidRDefault="00936026" w:rsidP="00936026">
      <w:pPr>
        <w:rPr>
          <w:rFonts w:ascii="Comic Sans MS" w:hAnsi="Comic Sans MS"/>
        </w:rPr>
      </w:pPr>
    </w:p>
    <w:p w:rsidR="00936026" w:rsidRPr="008C7474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……………………………………………………….. </w:t>
      </w:r>
      <w:r w:rsidRPr="008C7474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6 </w:t>
      </w:r>
      <w:r w:rsidRPr="008C7474">
        <w:rPr>
          <w:rFonts w:ascii="Comic Sans MS" w:hAnsi="Comic Sans MS"/>
        </w:rPr>
        <w:t>points</w:t>
      </w:r>
    </w:p>
    <w:p w:rsidR="00D064FC" w:rsidRDefault="00D064FC"/>
    <w:p w:rsidR="00936026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……………………………………………………………………………………………………………………………………………………………………….</w:t>
      </w:r>
    </w:p>
    <w:p w:rsidR="00936026" w:rsidRPr="008C7474" w:rsidRDefault="00936026" w:rsidP="00936026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Lapbook sur le voyage d’Énée</w:t>
      </w:r>
    </w:p>
    <w:p w:rsidR="00936026" w:rsidRPr="008C7474" w:rsidRDefault="00936026" w:rsidP="00936026">
      <w:pPr>
        <w:rPr>
          <w:rFonts w:ascii="Comic Sans MS" w:hAnsi="Comic Sans M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3651"/>
      </w:tblGrid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fond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forme</w:t>
            </w:r>
          </w:p>
        </w:tc>
      </w:tr>
      <w:tr w:rsidR="00936026" w:rsidRPr="008C7474" w:rsidTr="00895287">
        <w:tc>
          <w:tcPr>
            <w:tcW w:w="6799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Toutes les étapes du voyage sont présentes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Le sens du voyage est cohérent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Les </w:t>
            </w:r>
            <w:r>
              <w:rPr>
                <w:rFonts w:ascii="Comic Sans MS" w:hAnsi="Comic Sans MS"/>
              </w:rPr>
              <w:t>citations latines sont présentes et cohérentes par rapport au voyage</w:t>
            </w:r>
          </w:p>
        </w:tc>
        <w:tc>
          <w:tcPr>
            <w:tcW w:w="3651" w:type="dxa"/>
          </w:tcPr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original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soigné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  <w:r w:rsidRPr="008C7474">
              <w:rPr>
                <w:rFonts w:ascii="Comic Sans MS" w:hAnsi="Comic Sans MS"/>
              </w:rPr>
              <w:sym w:font="Symbol" w:char="F08A"/>
            </w:r>
            <w:r w:rsidRPr="008C7474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Travail agréable à regarder</w:t>
            </w:r>
          </w:p>
          <w:p w:rsidR="00936026" w:rsidRPr="008C7474" w:rsidRDefault="00936026" w:rsidP="00895287">
            <w:pPr>
              <w:rPr>
                <w:rFonts w:ascii="Comic Sans MS" w:hAnsi="Comic Sans MS"/>
              </w:rPr>
            </w:pPr>
          </w:p>
        </w:tc>
      </w:tr>
    </w:tbl>
    <w:p w:rsidR="00936026" w:rsidRDefault="00936026" w:rsidP="00936026">
      <w:pPr>
        <w:rPr>
          <w:rFonts w:ascii="Comic Sans MS" w:hAnsi="Comic Sans MS"/>
        </w:rPr>
      </w:pPr>
    </w:p>
    <w:p w:rsidR="00936026" w:rsidRPr="008C7474" w:rsidRDefault="00936026" w:rsidP="009360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……………………………………………………….. </w:t>
      </w:r>
      <w:r w:rsidRPr="008C7474">
        <w:rPr>
          <w:rFonts w:ascii="Comic Sans MS" w:hAnsi="Comic Sans MS"/>
        </w:rPr>
        <w:t>/</w:t>
      </w:r>
      <w:r>
        <w:rPr>
          <w:rFonts w:ascii="Comic Sans MS" w:hAnsi="Comic Sans MS"/>
        </w:rPr>
        <w:t xml:space="preserve">6 </w:t>
      </w:r>
      <w:r w:rsidRPr="008C7474">
        <w:rPr>
          <w:rFonts w:ascii="Comic Sans MS" w:hAnsi="Comic Sans MS"/>
        </w:rPr>
        <w:t>points</w:t>
      </w:r>
    </w:p>
    <w:p w:rsidR="00936026" w:rsidRDefault="00936026"/>
    <w:sectPr w:rsidR="00936026" w:rsidSect="008C74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026"/>
    <w:rsid w:val="00772B89"/>
    <w:rsid w:val="007E7702"/>
    <w:rsid w:val="00936026"/>
    <w:rsid w:val="00D064FC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9061D9"/>
  <w14:defaultImageDpi w14:val="32767"/>
  <w15:chartTrackingRefBased/>
  <w15:docId w15:val="{4B7C8B39-2F5A-0848-AE92-95C1F0CE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6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2022-10-03T09:21:00Z</dcterms:created>
  <dcterms:modified xsi:type="dcterms:W3CDTF">2022-10-03T09:25:00Z</dcterms:modified>
</cp:coreProperties>
</file>