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016" w:rsidRPr="00943B03" w:rsidRDefault="00943B03" w:rsidP="00943B03">
      <w:pPr>
        <w:jc w:val="center"/>
        <w:rPr>
          <w:rFonts w:ascii="Arial" w:hAnsi="Arial" w:cs="Arial"/>
          <w:b/>
          <w:bCs/>
        </w:rPr>
      </w:pPr>
      <w:r w:rsidRPr="00943B03">
        <w:rPr>
          <w:rFonts w:ascii="Arial" w:hAnsi="Arial" w:cs="Arial"/>
          <w:b/>
          <w:bCs/>
        </w:rPr>
        <w:t>D</w:t>
      </w:r>
      <w:r w:rsidR="00537016" w:rsidRPr="00943B03">
        <w:rPr>
          <w:rFonts w:ascii="Arial" w:hAnsi="Arial" w:cs="Arial"/>
          <w:b/>
          <w:bCs/>
        </w:rPr>
        <w:t xml:space="preserve">u langage </w:t>
      </w:r>
      <w:r w:rsidRPr="00943B03">
        <w:rPr>
          <w:rFonts w:ascii="Arial" w:hAnsi="Arial" w:cs="Arial"/>
          <w:b/>
          <w:bCs/>
        </w:rPr>
        <w:t xml:space="preserve">familier ou </w:t>
      </w:r>
      <w:r w:rsidR="00537016" w:rsidRPr="00943B03">
        <w:rPr>
          <w:rFonts w:ascii="Arial" w:hAnsi="Arial" w:cs="Arial"/>
          <w:b/>
          <w:bCs/>
        </w:rPr>
        <w:t xml:space="preserve">courant au langage </w:t>
      </w:r>
      <w:r w:rsidRPr="00943B03">
        <w:rPr>
          <w:rFonts w:ascii="Arial" w:hAnsi="Arial" w:cs="Arial"/>
          <w:b/>
          <w:bCs/>
        </w:rPr>
        <w:t>soutenu</w:t>
      </w:r>
    </w:p>
    <w:p w:rsidR="00943B03" w:rsidRPr="00943B03" w:rsidRDefault="00943B03" w:rsidP="00943B03">
      <w:pPr>
        <w:rPr>
          <w:rFonts w:ascii="Arial" w:hAnsi="Arial" w:cs="Arial"/>
        </w:rPr>
      </w:pP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7697"/>
      </w:tblGrid>
      <w:tr w:rsidR="00537016" w:rsidRPr="00943B03" w:rsidTr="00943B03">
        <w:trPr>
          <w:tblHeader/>
          <w:tblCellSpacing w:w="15" w:type="dxa"/>
        </w:trPr>
        <w:tc>
          <w:tcPr>
            <w:tcW w:w="3315" w:type="dxa"/>
            <w:shd w:val="clear" w:color="auto" w:fill="E7E6E6" w:themeFill="background2"/>
            <w:vAlign w:val="center"/>
            <w:hideMark/>
          </w:tcPr>
          <w:p w:rsidR="00537016" w:rsidRPr="00943B03" w:rsidRDefault="00537016" w:rsidP="00943B03">
            <w:pPr>
              <w:jc w:val="center"/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Langage courant ou familier</w:t>
            </w:r>
          </w:p>
        </w:tc>
        <w:tc>
          <w:tcPr>
            <w:tcW w:w="7652" w:type="dxa"/>
            <w:shd w:val="clear" w:color="auto" w:fill="E7E6E6" w:themeFill="background2"/>
            <w:vAlign w:val="center"/>
            <w:hideMark/>
          </w:tcPr>
          <w:p w:rsidR="00537016" w:rsidRPr="00943B03" w:rsidRDefault="00537016" w:rsidP="00943B03">
            <w:pPr>
              <w:jc w:val="center"/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Langage soutenu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est super content.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est profondément réjoui.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eu hyper peur.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éprouvé une vive frayeur.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Elle parle tout le temps.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Elle s’exprime avec une constance ininterrompue.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On s’est bien marrés.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Nous avons partagé une franche hilarité.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bossé toute la nuit.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œuvré sans relâche durant la nuit entière.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T’as pigé le truc ?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 xml:space="preserve">Avez-vous saisi le </w:t>
            </w:r>
            <w:r w:rsidR="00943B03">
              <w:rPr>
                <w:rFonts w:ascii="Arial" w:hAnsi="Arial" w:cs="Arial"/>
              </w:rPr>
              <w:t xml:space="preserve">concept/ le </w:t>
            </w:r>
            <w:r w:rsidRPr="00943B03">
              <w:rPr>
                <w:rFonts w:ascii="Arial" w:hAnsi="Arial" w:cs="Arial"/>
              </w:rPr>
              <w:t>fond de cette affaire ?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a lâché l’affaire.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a renoncé à toute entreprise en la matière.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C’est pas</w:t>
            </w:r>
            <w:proofErr w:type="gramEnd"/>
            <w:r w:rsidRPr="00943B03">
              <w:rPr>
                <w:rFonts w:ascii="Arial" w:hAnsi="Arial" w:cs="Arial"/>
              </w:rPr>
              <w:t xml:space="preserve"> mon délire.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Cela ne correspond nullement à mes inclinations.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J’en ai marre de ce boulot.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ressens une lassitude croissante vis-à-vis de cette occupation.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Tu viens ou pas ?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Souhaitez-vous vous joindre à nous ?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fait froid ici !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La température ambiante est des plus fraîches.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Elle est trop belle.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Sa beauté est tout à fait remarquable.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C’est nul !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Cela est singulièrement décevant.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est crevé.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se trouve dans un état d’épuisement avancé.</w:t>
            </w:r>
          </w:p>
        </w:tc>
      </w:tr>
      <w:tr w:rsidR="00537016" w:rsidRPr="00943B03" w:rsidTr="00943B03">
        <w:trPr>
          <w:tblCellSpacing w:w="15" w:type="dxa"/>
        </w:trPr>
        <w:tc>
          <w:tcPr>
            <w:tcW w:w="3315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J’ai rien</w:t>
            </w:r>
            <w:proofErr w:type="gramEnd"/>
            <w:r w:rsidRPr="00943B03">
              <w:rPr>
                <w:rFonts w:ascii="Arial" w:hAnsi="Arial" w:cs="Arial"/>
              </w:rPr>
              <w:t xml:space="preserve"> dit.</w:t>
            </w:r>
          </w:p>
        </w:tc>
        <w:tc>
          <w:tcPr>
            <w:tcW w:w="7652" w:type="dxa"/>
            <w:vAlign w:val="center"/>
            <w:hideMark/>
          </w:tcPr>
          <w:p w:rsidR="00537016" w:rsidRPr="00943B03" w:rsidRDefault="00537016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me suis abstenu de toute déclaration.</w:t>
            </w:r>
          </w:p>
        </w:tc>
      </w:tr>
    </w:tbl>
    <w:p w:rsidR="00542061" w:rsidRPr="00943B03" w:rsidRDefault="00542061" w:rsidP="00943B03">
      <w:pPr>
        <w:rPr>
          <w:rFonts w:ascii="Arial" w:hAnsi="Arial" w:cs="Arial"/>
        </w:rPr>
      </w:pPr>
    </w:p>
    <w:p w:rsidR="00271162" w:rsidRDefault="00271162" w:rsidP="00943B03">
      <w:pPr>
        <w:jc w:val="center"/>
        <w:rPr>
          <w:rFonts w:ascii="Arial" w:hAnsi="Arial" w:cs="Arial"/>
          <w:b/>
          <w:bCs/>
        </w:rPr>
      </w:pPr>
      <w:r w:rsidRPr="00943B03">
        <w:rPr>
          <w:rFonts w:ascii="Arial" w:hAnsi="Arial" w:cs="Arial"/>
          <w:b/>
          <w:bCs/>
        </w:rPr>
        <w:t>Parler en classe</w:t>
      </w:r>
    </w:p>
    <w:p w:rsidR="00943B03" w:rsidRPr="00943B03" w:rsidRDefault="00943B03" w:rsidP="00943B03">
      <w:pPr>
        <w:jc w:val="center"/>
        <w:rPr>
          <w:rFonts w:ascii="Arial" w:hAnsi="Arial" w:cs="Arial"/>
          <w:b/>
          <w:bCs/>
        </w:rPr>
      </w:pPr>
    </w:p>
    <w:tbl>
      <w:tblPr>
        <w:tblW w:w="11199" w:type="dxa"/>
        <w:tblCellSpacing w:w="15" w:type="dxa"/>
        <w:tblInd w:w="-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7790"/>
      </w:tblGrid>
      <w:tr w:rsidR="00271162" w:rsidRPr="00943B03" w:rsidTr="00943B03">
        <w:trPr>
          <w:tblHeader/>
          <w:tblCellSpacing w:w="15" w:type="dxa"/>
        </w:trPr>
        <w:tc>
          <w:tcPr>
            <w:tcW w:w="3364" w:type="dxa"/>
            <w:shd w:val="clear" w:color="auto" w:fill="E7E6E6" w:themeFill="background2"/>
            <w:vAlign w:val="center"/>
            <w:hideMark/>
          </w:tcPr>
          <w:p w:rsidR="00271162" w:rsidRPr="00943B03" w:rsidRDefault="00271162" w:rsidP="00943B03">
            <w:pPr>
              <w:jc w:val="center"/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Langage courant en classe</w:t>
            </w:r>
          </w:p>
        </w:tc>
        <w:tc>
          <w:tcPr>
            <w:tcW w:w="7745" w:type="dxa"/>
            <w:shd w:val="clear" w:color="auto" w:fill="E7E6E6" w:themeFill="background2"/>
            <w:vAlign w:val="center"/>
            <w:hideMark/>
          </w:tcPr>
          <w:p w:rsidR="00271162" w:rsidRPr="00943B03" w:rsidRDefault="00271162" w:rsidP="00943B03">
            <w:pPr>
              <w:jc w:val="center"/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Langage soutenu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J’ai pas</w:t>
            </w:r>
            <w:proofErr w:type="gramEnd"/>
            <w:r w:rsidRPr="00943B03">
              <w:rPr>
                <w:rFonts w:ascii="Arial" w:hAnsi="Arial" w:cs="Arial"/>
              </w:rPr>
              <w:t xml:space="preserve"> compris.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ne suis pas parvenu à saisir le sens de votre propos.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oublié mon cahier.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m’apparaît que j’ai omis d’apporter mon cahier.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peux aller aux toilettes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Me serait-il permis de me rendre aux toilettes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peux effacer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Puis-je me permettre d’effacer le tableau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peux ouvrir la fenêtre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Aurais-je l’autorisation d’ouvrir la fenêtre, je vous prie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C’est où qu’on écrit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Pourriez-vous m’indiquer l’endroit exact où il convient d’inscrire cela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m’a piqué ma règle !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s’est approprié ma règle sans mon consentement.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fini.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J’ai achevé mon travail.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C’est bon, j’ai tout fait.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L’ensemble des tâches requises a été dûment accompli.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On fait quoi maintenant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Pourriez-vous m’indiquer la suite des activités prévues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Y’a un contrôle demain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Aurons-nous l’honneur d’être évalués demain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J’ai pas</w:t>
            </w:r>
            <w:proofErr w:type="gramEnd"/>
            <w:r w:rsidRPr="00943B03">
              <w:rPr>
                <w:rFonts w:ascii="Arial" w:hAnsi="Arial" w:cs="Arial"/>
              </w:rPr>
              <w:t xml:space="preserve"> eu le temps.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Le temps imparti ne m’a pas suffi pour mener à bien cette tâche.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Je comprends rien</w:t>
            </w:r>
            <w:proofErr w:type="gramEnd"/>
            <w:r w:rsidRPr="00943B03">
              <w:rPr>
                <w:rFonts w:ascii="Arial" w:hAnsi="Arial" w:cs="Arial"/>
              </w:rPr>
              <w:t>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Tout cela m’échappe, je ne parviens pas à en saisir la logique.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C’est trop dur !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Cet exercice présente une difficulté notable.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m’énerve !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Son comportement m’indispose fortement.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Je suis pas</w:t>
            </w:r>
            <w:proofErr w:type="gramEnd"/>
            <w:r w:rsidRPr="00943B03">
              <w:rPr>
                <w:rFonts w:ascii="Arial" w:hAnsi="Arial" w:cs="Arial"/>
              </w:rPr>
              <w:t xml:space="preserve"> d’accord.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me permets d’émettre une réserve à ce sujet.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C’est pas</w:t>
            </w:r>
            <w:proofErr w:type="gramEnd"/>
            <w:r w:rsidRPr="00943B03">
              <w:rPr>
                <w:rFonts w:ascii="Arial" w:hAnsi="Arial" w:cs="Arial"/>
              </w:rPr>
              <w:t xml:space="preserve"> juste !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Cette situation me semble entachée d’une certaine iniquité.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On peut travailler à deux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Serait-il envisageable d’effectuer ce travail en binôme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C’est chiant, ce texte.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Ce texte m’apparaît particulièrement rébarbatif.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proofErr w:type="gramStart"/>
            <w:r w:rsidRPr="00943B03">
              <w:rPr>
                <w:rFonts w:ascii="Arial" w:hAnsi="Arial" w:cs="Arial"/>
              </w:rPr>
              <w:t>J’ai pas</w:t>
            </w:r>
            <w:proofErr w:type="gramEnd"/>
            <w:r w:rsidRPr="00943B03">
              <w:rPr>
                <w:rFonts w:ascii="Arial" w:hAnsi="Arial" w:cs="Arial"/>
              </w:rPr>
              <w:t xml:space="preserve"> de stylo.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me trouve malencontreusement dépourvu de stylo.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Elle m’a dénoncé !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 xml:space="preserve">Elle a rapporté </w:t>
            </w:r>
            <w:r w:rsidR="00943B03">
              <w:rPr>
                <w:rFonts w:ascii="Arial" w:hAnsi="Arial" w:cs="Arial"/>
              </w:rPr>
              <w:t xml:space="preserve">mes actes délictueux </w:t>
            </w:r>
            <w:r w:rsidRPr="00943B03">
              <w:rPr>
                <w:rFonts w:ascii="Arial" w:hAnsi="Arial" w:cs="Arial"/>
              </w:rPr>
              <w:t>à l’enseignant.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fait exprès de me chercher.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Il s’emploie sciemment à me provoquer.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Je veux changer de place.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Serait-il possible de modifier ma place dans la salle ?</w:t>
            </w:r>
          </w:p>
        </w:tc>
      </w:tr>
      <w:tr w:rsidR="00271162" w:rsidRPr="00943B03" w:rsidTr="00943B03">
        <w:trPr>
          <w:tblCellSpacing w:w="15" w:type="dxa"/>
        </w:trPr>
        <w:tc>
          <w:tcPr>
            <w:tcW w:w="3364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On est obligés de le faire ?</w:t>
            </w:r>
          </w:p>
        </w:tc>
        <w:tc>
          <w:tcPr>
            <w:tcW w:w="7745" w:type="dxa"/>
            <w:vAlign w:val="center"/>
            <w:hideMark/>
          </w:tcPr>
          <w:p w:rsidR="00271162" w:rsidRPr="00943B03" w:rsidRDefault="00271162" w:rsidP="00943B03">
            <w:pPr>
              <w:rPr>
                <w:rFonts w:ascii="Arial" w:hAnsi="Arial" w:cs="Arial"/>
              </w:rPr>
            </w:pPr>
            <w:r w:rsidRPr="00943B03">
              <w:rPr>
                <w:rFonts w:ascii="Arial" w:hAnsi="Arial" w:cs="Arial"/>
              </w:rPr>
              <w:t>Est-ce une obligation formelle d’exécuter cette tâche ?</w:t>
            </w:r>
          </w:p>
        </w:tc>
      </w:tr>
    </w:tbl>
    <w:p w:rsidR="00271162" w:rsidRPr="00943B03" w:rsidRDefault="00271162" w:rsidP="00943B03">
      <w:pPr>
        <w:rPr>
          <w:rFonts w:ascii="Arial" w:hAnsi="Arial" w:cs="Arial"/>
        </w:rPr>
      </w:pPr>
    </w:p>
    <w:sectPr w:rsidR="00271162" w:rsidRPr="00943B03" w:rsidSect="00943B03">
      <w:pgSz w:w="11900" w:h="16840"/>
      <w:pgMar w:top="51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16"/>
    <w:rsid w:val="00271162"/>
    <w:rsid w:val="00537016"/>
    <w:rsid w:val="00542061"/>
    <w:rsid w:val="00943B03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F2027"/>
  <w15:chartTrackingRefBased/>
  <w15:docId w15:val="{9E5502FB-52DD-FC48-8AC6-D9FB860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370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70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537016"/>
  </w:style>
  <w:style w:type="character" w:styleId="lev">
    <w:name w:val="Strong"/>
    <w:basedOn w:val="Policepardfaut"/>
    <w:uiPriority w:val="22"/>
    <w:qFormat/>
    <w:rsid w:val="00537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2025-05-05T17:27:00Z</dcterms:created>
  <dcterms:modified xsi:type="dcterms:W3CDTF">2025-05-16T16:27:00Z</dcterms:modified>
</cp:coreProperties>
</file>