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E1B" w:rsidRPr="00A45E1B" w:rsidRDefault="00A45E1B" w:rsidP="00A45E1B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A45E1B">
        <w:rPr>
          <w:rFonts w:ascii="Arial" w:eastAsia="Times New Roman" w:hAnsi="Arial" w:cs="Arial"/>
          <w:b/>
          <w:bCs/>
          <w:color w:val="000000"/>
          <w:lang w:eastAsia="fr-FR"/>
        </w:rPr>
        <w:t>Liste des 30 sujets pour la rédaction</w:t>
      </w:r>
    </w:p>
    <w:tbl>
      <w:tblPr>
        <w:tblW w:w="11057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3969"/>
      </w:tblGrid>
      <w:tr w:rsidR="00A45E1B" w:rsidRPr="00A45E1B" w:rsidTr="00A45E1B">
        <w:trPr>
          <w:tblHeader/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45E1B">
              <w:rPr>
                <w:rFonts w:ascii="Arial" w:eastAsia="Times New Roman" w:hAnsi="Arial" w:cs="Arial"/>
                <w:b/>
                <w:bCs/>
                <w:lang w:eastAsia="fr-FR"/>
              </w:rPr>
              <w:t>N°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45E1B">
              <w:rPr>
                <w:rFonts w:ascii="Arial" w:eastAsia="Times New Roman" w:hAnsi="Arial" w:cs="Arial"/>
                <w:b/>
                <w:bCs/>
                <w:lang w:eastAsia="fr-FR"/>
              </w:rPr>
              <w:t>Sujet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45E1B">
              <w:rPr>
                <w:rFonts w:ascii="Arial" w:eastAsia="Times New Roman" w:hAnsi="Arial" w:cs="Arial"/>
                <w:b/>
                <w:bCs/>
                <w:lang w:eastAsia="fr-FR"/>
              </w:rPr>
              <w:t>Rubrique / Type d’article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Les effets du réchauffement climatique sur notre ville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Environnement / reportage local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Faut-il interdire les téléphones portables au collège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Débat / opinion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3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Les coulisses du dernier spectacle de l’établissement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Culture / actualité scolaire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4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Rencontre avec un professionnel : portrait de métier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Portrait / interview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5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Comment les jeunes s’informent-ils aujourd’hui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Société / enquête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6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Les héros méconnus du quotidien : agents, surveillants, etc.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Société / reportage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7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 harcèlement scolaire : comment le prévenir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Éducation / prévention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8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Découverte : un sport insolite à tester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Sport / découverte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9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 débat : faut-il des devoirs à la maison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Débat / tribune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10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Une journée sans écran : défi relevé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Vie quotidienne / témoignage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11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La vie d’un élève au Moyen Âge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Histoire / fiction-documentaire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12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Interview d’un auteur lu en classe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Culture / interview fictive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13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Analyse : pourquoi les ados aiment les réseaux sociaux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Société / analyse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14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Sortie scolaire : récit d’une journée au musée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Culture / récit personnel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15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Zoom sur une invention utile et étonnante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Science / innovation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16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Les métiers de demain : rêve ou réalité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Société / prospective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17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Recette d’un plat du monde et son histoire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Monde / culture culinaire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18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Test comparatif : livres papier ou lecture numérique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Culture / technologie / test comparatif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19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Critique d’un film récent ou d’un livre étudié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Culture / critique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20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Comment s’engager pour l’environnement à notre échelle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Environnement / actions concrètes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21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Portrait d’un camarade engagé dans une association ou un projet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Société / portrait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22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 top 5 des applis préférées des collégiens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Vie quotidienne / numérique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23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Que deviennent nos déchets ? Visite d’un centre de tri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Environnement / reportage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24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Le métier de journaliste : que faut-il vraiment savoir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Journalisme / métier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25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La place des femmes dans le sport aujourd’hui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Société / sport / égalité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26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Une invention imaginaire pour le futur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Science-fiction / créativité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27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Pourquoi écouter des podcasts ? Sélection pour ados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Culture / audio / recommandations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28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Un animal méconnu et fascinant : fiche découverte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Sciences / nature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29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Élections au collège : comment ça fonctionne ?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Institution / vie scolaire</w:t>
            </w:r>
          </w:p>
        </w:tc>
      </w:tr>
      <w:tr w:rsidR="00A45E1B" w:rsidRPr="00A45E1B" w:rsidTr="00A45E1B">
        <w:trPr>
          <w:tblCellSpacing w:w="15" w:type="dxa"/>
        </w:trPr>
        <w:tc>
          <w:tcPr>
            <w:tcW w:w="523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30</w:t>
            </w:r>
          </w:p>
        </w:tc>
        <w:tc>
          <w:tcPr>
            <w:tcW w:w="6490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Vie de classe : 5 anecdotes vraies ou inventées qui font sourire</w:t>
            </w:r>
          </w:p>
        </w:tc>
        <w:tc>
          <w:tcPr>
            <w:tcW w:w="3924" w:type="dxa"/>
            <w:vAlign w:val="center"/>
            <w:hideMark/>
          </w:tcPr>
          <w:p w:rsidR="00A45E1B" w:rsidRPr="00A45E1B" w:rsidRDefault="00A45E1B" w:rsidP="00A45E1B">
            <w:pPr>
              <w:rPr>
                <w:rFonts w:ascii="Arial" w:eastAsia="Times New Roman" w:hAnsi="Arial" w:cs="Arial"/>
                <w:lang w:eastAsia="fr-FR"/>
              </w:rPr>
            </w:pPr>
            <w:r w:rsidRPr="00A45E1B">
              <w:rPr>
                <w:rFonts w:ascii="Arial" w:eastAsia="Times New Roman" w:hAnsi="Arial" w:cs="Arial"/>
                <w:lang w:eastAsia="fr-FR"/>
              </w:rPr>
              <w:t>Humour / chronique</w:t>
            </w:r>
          </w:p>
        </w:tc>
      </w:tr>
    </w:tbl>
    <w:p w:rsidR="004B3432" w:rsidRPr="00A45E1B" w:rsidRDefault="004B3432">
      <w:pPr>
        <w:rPr>
          <w:rFonts w:ascii="Arial" w:hAnsi="Arial" w:cs="Arial"/>
        </w:rPr>
      </w:pPr>
    </w:p>
    <w:sectPr w:rsidR="004B3432" w:rsidRPr="00A45E1B" w:rsidSect="00A45E1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1B"/>
    <w:rsid w:val="004B3432"/>
    <w:rsid w:val="00A45E1B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9D59F9-C0F2-1A44-97BD-4E5322C9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45E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45E1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4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2025-05-25T15:44:00Z</dcterms:created>
  <dcterms:modified xsi:type="dcterms:W3CDTF">2025-05-25T15:45:00Z</dcterms:modified>
</cp:coreProperties>
</file>