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85B" w:rsidRPr="00383D41" w:rsidRDefault="00000000" w:rsidP="00383D41">
      <w:pPr>
        <w:pStyle w:val="Titre1"/>
        <w:jc w:val="center"/>
        <w:rPr>
          <w:lang w:val="fr-FR"/>
        </w:rPr>
      </w:pPr>
      <w:r w:rsidRPr="00383D41">
        <w:rPr>
          <w:lang w:val="fr-FR"/>
        </w:rPr>
        <w:t>Lexique de la Cybersécurité</w:t>
      </w:r>
      <w:r w:rsidRPr="00383D41">
        <w:rPr>
          <w:lang w:val="fr-FR"/>
        </w:rPr>
        <w:br/>
      </w:r>
    </w:p>
    <w:p w:rsidR="00B7285B" w:rsidRPr="00383D41" w:rsidRDefault="00000000">
      <w:pPr>
        <w:pStyle w:val="Titre2"/>
        <w:rPr>
          <w:lang w:val="fr-FR"/>
        </w:rPr>
      </w:pPr>
      <w:r w:rsidRPr="00383D41">
        <w:rPr>
          <w:lang w:val="fr-FR"/>
        </w:rPr>
        <w:t>Antivirus</w:t>
      </w:r>
    </w:p>
    <w:p w:rsidR="00B7285B" w:rsidRPr="00383D41" w:rsidRDefault="00000000">
      <w:pPr>
        <w:rPr>
          <w:lang w:val="fr-FR"/>
        </w:rPr>
      </w:pPr>
      <w:r w:rsidRPr="00383D41">
        <w:rPr>
          <w:lang w:val="fr-FR"/>
        </w:rPr>
        <w:t>Un logiciel qui protège votre ordinateur en détectant et supprimant les programmes nuisibles, comme les virus et les logiciels malveillants.</w:t>
      </w:r>
    </w:p>
    <w:p w:rsidR="00B7285B" w:rsidRPr="00383D41" w:rsidRDefault="00000000">
      <w:pPr>
        <w:pStyle w:val="Titre2"/>
        <w:rPr>
          <w:lang w:val="fr-FR"/>
        </w:rPr>
      </w:pPr>
      <w:r w:rsidRPr="00383D41">
        <w:rPr>
          <w:lang w:val="fr-FR"/>
        </w:rPr>
        <w:t>Application</w:t>
      </w:r>
    </w:p>
    <w:p w:rsidR="00B7285B" w:rsidRPr="00383D41" w:rsidRDefault="00000000">
      <w:pPr>
        <w:rPr>
          <w:lang w:val="fr-FR"/>
        </w:rPr>
      </w:pPr>
      <w:r w:rsidRPr="00383D41">
        <w:rPr>
          <w:lang w:val="fr-FR"/>
        </w:rPr>
        <w:t>Un programme informatique conçu pour effectuer des tâches spécifiques, comme les jeux, les réseaux sociaux ou la gestion des emails.</w:t>
      </w:r>
    </w:p>
    <w:p w:rsidR="00B7285B" w:rsidRPr="00383D41" w:rsidRDefault="00000000">
      <w:pPr>
        <w:pStyle w:val="Titre2"/>
        <w:rPr>
          <w:lang w:val="fr-FR"/>
        </w:rPr>
      </w:pPr>
      <w:r w:rsidRPr="00383D41">
        <w:rPr>
          <w:lang w:val="fr-FR"/>
        </w:rPr>
        <w:t>Authentification</w:t>
      </w:r>
    </w:p>
    <w:p w:rsidR="00B7285B" w:rsidRPr="00383D41" w:rsidRDefault="00000000">
      <w:pPr>
        <w:rPr>
          <w:lang w:val="fr-FR"/>
        </w:rPr>
      </w:pPr>
      <w:r w:rsidRPr="00383D41">
        <w:rPr>
          <w:lang w:val="fr-FR"/>
        </w:rPr>
        <w:t>Le processus de vérification de l’identité d’un utilisateur, généralement à l’aide d’un nom d’utilisateur et d’un mot de passe.</w:t>
      </w:r>
    </w:p>
    <w:p w:rsidR="00B7285B" w:rsidRPr="00383D41" w:rsidRDefault="00000000">
      <w:pPr>
        <w:pStyle w:val="Titre2"/>
        <w:rPr>
          <w:lang w:val="fr-FR"/>
        </w:rPr>
      </w:pPr>
      <w:r w:rsidRPr="00383D41">
        <w:rPr>
          <w:lang w:val="fr-FR"/>
        </w:rPr>
        <w:t>Biométrie</w:t>
      </w:r>
    </w:p>
    <w:p w:rsidR="00B7285B" w:rsidRPr="00383D41" w:rsidRDefault="00000000">
      <w:pPr>
        <w:rPr>
          <w:lang w:val="fr-FR"/>
        </w:rPr>
      </w:pPr>
      <w:r w:rsidRPr="00383D41">
        <w:rPr>
          <w:lang w:val="fr-FR"/>
        </w:rPr>
        <w:t>L’utilisation de caractéristiques physiques, comme les empreintes digitales ou la reconnaissance faciale, pour identifier et authentifier les utilisateurs.</w:t>
      </w:r>
    </w:p>
    <w:p w:rsidR="00B7285B" w:rsidRPr="00383D41" w:rsidRDefault="00000000">
      <w:pPr>
        <w:pStyle w:val="Titre2"/>
        <w:rPr>
          <w:lang w:val="fr-FR"/>
        </w:rPr>
      </w:pPr>
      <w:r w:rsidRPr="00383D41">
        <w:rPr>
          <w:lang w:val="fr-FR"/>
        </w:rPr>
        <w:t>Brute force</w:t>
      </w:r>
    </w:p>
    <w:p w:rsidR="00B7285B" w:rsidRPr="00383D41" w:rsidRDefault="00000000">
      <w:pPr>
        <w:rPr>
          <w:lang w:val="fr-FR"/>
        </w:rPr>
      </w:pPr>
      <w:r w:rsidRPr="00383D41">
        <w:rPr>
          <w:lang w:val="fr-FR"/>
        </w:rPr>
        <w:t>Une méthode où les hackers essaient toutes les combinaisons possibles pour trouver un mot de passe.</w:t>
      </w:r>
    </w:p>
    <w:p w:rsidR="00B7285B" w:rsidRPr="00383D41" w:rsidRDefault="00000000">
      <w:pPr>
        <w:pStyle w:val="Titre2"/>
        <w:rPr>
          <w:lang w:val="fr-FR"/>
        </w:rPr>
      </w:pPr>
      <w:r w:rsidRPr="00383D41">
        <w:rPr>
          <w:lang w:val="fr-FR"/>
        </w:rPr>
        <w:t>Chiffrement</w:t>
      </w:r>
    </w:p>
    <w:p w:rsidR="00B7285B" w:rsidRPr="00383D41" w:rsidRDefault="00000000">
      <w:pPr>
        <w:rPr>
          <w:lang w:val="fr-FR"/>
        </w:rPr>
      </w:pPr>
      <w:r w:rsidRPr="00383D41">
        <w:rPr>
          <w:lang w:val="fr-FR"/>
        </w:rPr>
        <w:t xml:space="preserve">Technique de sécurisation des données en les transformant en un code illisible sauf si on connait une clé de </w:t>
      </w:r>
      <w:proofErr w:type="gramStart"/>
      <w:r w:rsidRPr="00383D41">
        <w:rPr>
          <w:lang w:val="fr-FR"/>
        </w:rPr>
        <w:t>déchiffrement</w:t>
      </w:r>
      <w:proofErr w:type="gramEnd"/>
      <w:r w:rsidRPr="00383D41">
        <w:rPr>
          <w:lang w:val="fr-FR"/>
        </w:rPr>
        <w:t xml:space="preserve"> correspondante.</w:t>
      </w:r>
    </w:p>
    <w:p w:rsidR="00B7285B" w:rsidRPr="00383D41" w:rsidRDefault="00000000">
      <w:pPr>
        <w:pStyle w:val="Titre2"/>
        <w:rPr>
          <w:lang w:val="fr-FR"/>
        </w:rPr>
      </w:pPr>
      <w:r w:rsidRPr="00383D41">
        <w:rPr>
          <w:lang w:val="fr-FR"/>
        </w:rPr>
        <w:t>ChatGPT</w:t>
      </w:r>
    </w:p>
    <w:p w:rsidR="00B7285B" w:rsidRPr="00383D41" w:rsidRDefault="00000000">
      <w:pPr>
        <w:rPr>
          <w:lang w:val="fr-FR"/>
        </w:rPr>
      </w:pPr>
      <w:r w:rsidRPr="00383D41">
        <w:rPr>
          <w:lang w:val="fr-FR"/>
        </w:rPr>
        <w:t>Un modèle informatique capable de comprendre et générer du texte en langage naturel, développé par OpenAI.</w:t>
      </w:r>
    </w:p>
    <w:p w:rsidR="00B7285B" w:rsidRPr="00383D41" w:rsidRDefault="00000000">
      <w:pPr>
        <w:pStyle w:val="Titre2"/>
        <w:rPr>
          <w:lang w:val="fr-FR"/>
        </w:rPr>
      </w:pPr>
      <w:r w:rsidRPr="00383D41">
        <w:rPr>
          <w:lang w:val="fr-FR"/>
        </w:rPr>
        <w:t>Cheval de Troie</w:t>
      </w:r>
    </w:p>
    <w:p w:rsidR="00B7285B" w:rsidRPr="00383D41" w:rsidRDefault="00000000">
      <w:pPr>
        <w:rPr>
          <w:lang w:val="fr-FR"/>
        </w:rPr>
      </w:pPr>
      <w:r w:rsidRPr="00383D41">
        <w:rPr>
          <w:lang w:val="fr-FR"/>
        </w:rPr>
        <w:t>Des logiciels malveillants qui semblent inoffensifs mais exécutent des actions malveillantes une fois installés.</w:t>
      </w:r>
    </w:p>
    <w:p w:rsidR="00B7285B" w:rsidRPr="00383D41" w:rsidRDefault="00000000">
      <w:pPr>
        <w:pStyle w:val="Titre2"/>
        <w:rPr>
          <w:lang w:val="fr-FR"/>
        </w:rPr>
      </w:pPr>
      <w:r w:rsidRPr="00383D41">
        <w:rPr>
          <w:lang w:val="fr-FR"/>
        </w:rPr>
        <w:t>Cloud</w:t>
      </w:r>
    </w:p>
    <w:p w:rsidR="00B7285B" w:rsidRPr="00383D41" w:rsidRDefault="00000000">
      <w:pPr>
        <w:rPr>
          <w:lang w:val="fr-FR"/>
        </w:rPr>
      </w:pPr>
      <w:r w:rsidRPr="00383D41">
        <w:rPr>
          <w:lang w:val="fr-FR"/>
        </w:rPr>
        <w:t>Un service en ligne qui permet de stocker et d’accéder à des fichiers via Internet plutôt que sur un disque dur local.</w:t>
      </w:r>
    </w:p>
    <w:p w:rsidR="00B7285B" w:rsidRPr="00383D41" w:rsidRDefault="00000000">
      <w:pPr>
        <w:pStyle w:val="Titre2"/>
        <w:rPr>
          <w:lang w:val="fr-FR"/>
        </w:rPr>
      </w:pPr>
      <w:r w:rsidRPr="00383D41">
        <w:rPr>
          <w:lang w:val="fr-FR"/>
        </w:rPr>
        <w:t>Code PIN</w:t>
      </w:r>
    </w:p>
    <w:p w:rsidR="00B7285B" w:rsidRPr="00383D41" w:rsidRDefault="00000000">
      <w:pPr>
        <w:rPr>
          <w:lang w:val="fr-FR"/>
        </w:rPr>
      </w:pPr>
      <w:r w:rsidRPr="00383D41">
        <w:rPr>
          <w:lang w:val="fr-FR"/>
        </w:rPr>
        <w:t>Un numéro secret utilisé pour vérifier votre identité, souvent associé à des cartes bancaires ou des appareils électroniques.</w:t>
      </w:r>
    </w:p>
    <w:p w:rsidR="00B7285B" w:rsidRPr="00383D41" w:rsidRDefault="00000000">
      <w:pPr>
        <w:pStyle w:val="Titre2"/>
        <w:rPr>
          <w:lang w:val="fr-FR"/>
        </w:rPr>
      </w:pPr>
      <w:r w:rsidRPr="00383D41">
        <w:rPr>
          <w:lang w:val="fr-FR"/>
        </w:rPr>
        <w:t>Compte</w:t>
      </w:r>
    </w:p>
    <w:p w:rsidR="00B7285B" w:rsidRPr="00383D41" w:rsidRDefault="00000000">
      <w:pPr>
        <w:rPr>
          <w:lang w:val="fr-FR"/>
        </w:rPr>
      </w:pPr>
      <w:r w:rsidRPr="00383D41">
        <w:rPr>
          <w:lang w:val="fr-FR"/>
        </w:rPr>
        <w:t>Un ensemble d’informations personnelles et d’autorisations associées à un utilisateur dans un système informatique.</w:t>
      </w:r>
    </w:p>
    <w:p w:rsidR="00B7285B" w:rsidRPr="00383D41" w:rsidRDefault="00000000">
      <w:pPr>
        <w:pStyle w:val="Titre2"/>
        <w:rPr>
          <w:lang w:val="fr-FR"/>
        </w:rPr>
      </w:pPr>
      <w:r w:rsidRPr="00383D41">
        <w:rPr>
          <w:lang w:val="fr-FR"/>
        </w:rPr>
        <w:t>Consentement éclairé</w:t>
      </w:r>
    </w:p>
    <w:p w:rsidR="00B7285B" w:rsidRPr="00383D41" w:rsidRDefault="00000000">
      <w:pPr>
        <w:rPr>
          <w:lang w:val="fr-FR"/>
        </w:rPr>
      </w:pPr>
      <w:r w:rsidRPr="00383D41">
        <w:rPr>
          <w:lang w:val="fr-FR"/>
        </w:rPr>
        <w:t>Accord explicite donné par un individu après avoir été informé de manière transparente sur l’utilisation de ses données personnelles.</w:t>
      </w:r>
    </w:p>
    <w:p w:rsidR="00B7285B" w:rsidRPr="00383D41" w:rsidRDefault="00000000">
      <w:pPr>
        <w:pStyle w:val="Titre2"/>
        <w:rPr>
          <w:lang w:val="fr-FR"/>
        </w:rPr>
      </w:pPr>
      <w:r w:rsidRPr="00383D41">
        <w:rPr>
          <w:lang w:val="fr-FR"/>
        </w:rPr>
        <w:lastRenderedPageBreak/>
        <w:t>Cookies</w:t>
      </w:r>
    </w:p>
    <w:p w:rsidR="00B7285B" w:rsidRPr="00383D41" w:rsidRDefault="00000000">
      <w:pPr>
        <w:rPr>
          <w:lang w:val="fr-FR"/>
        </w:rPr>
      </w:pPr>
      <w:r w:rsidRPr="00383D41">
        <w:rPr>
          <w:lang w:val="fr-FR"/>
        </w:rPr>
        <w:t>De petits fichiers texte stockés par votre navigateur, contenant des informations sur vos habitudes de navigation en ligne.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Cyberharcèlement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L’utilisation d’Internet pour harceler, menacer ou intimider une personne.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Cyberprédateur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Une personne utilisant Internet pour cibler et exploiter des individus vulnérables, en particulier des mineurs.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Dark web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Une partie d’Internet inaccessible aux moteurs de recherche conventionnels, souvent associée à des activités illégales.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Défaçage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Modifier le contenu d’un site web, parfois dans un but malveillant, pour afficher un message indésirable.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Déni de service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Une attaque visant à rendre un service indisponible en inondant le serveur ou le réseau avec un trafic excessif.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Données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Informations stockées, traitées et utilisées par des systèmes informatiques.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Données personnelles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Informations qui permettent d’identifier une personne, comme le nom, l’adresse, le numéro de téléphone, etc.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Double authentification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 mécanisme de sécurité exigeant deux formes d’identification différentes pour accéder à un compte ou un système.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Droit à l’oubli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Droit permettant à un individu de demander la suppression de ses données personnelles, notamment sur Internet.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Fake news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Informations fausses ou trompeuses présentées comme des faits réels, généralement diffusées sur Internet.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Faire chanter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Menacer de divulguer des informations compromettantes pour obtenir un avantage, souvent sous la forme d’argent.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Firewall personnel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 logiciel ou un dispositif matériel qui surveille et contrôle le trafic entrant et sortant d’un réseau personnel, renforçant la sécurité.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Gestionnaire de mots de passe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 outil facilitant la gestion et la sécurisation des mots de passe en les stockant de manière chiffrée.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lastRenderedPageBreak/>
        <w:t>Hackeur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Une personne utilisant ses compétences techniques pour accéder à des systèmes informatiques de manière non autorisée.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Héberger des données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Stocker des informations sur un serveur accessible via Internet.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Historique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La liste des sites web visités et des actions effectuées sur un navigateur web.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Ingénierie sociale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L’utilisation de tactiques psychologiques pour manipuler les individus et les inciter à divulguer des informations confidentielles.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Injection SQL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Insérer du code SQL malveillant dans une requête pour accéder, modifier ou supprimer des données dans une base de données.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IP (Adresse IP)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Une série unique de chiffres attribuée à chaque appareil connecté à un réseau, permettant de l’identifier.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Journalisation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L’enregistrement systématique d’événements, d’activités ou de connexions, souvent utilisé pour l’analyse de sécurité.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Keylogger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 type de logiciel malveillant qui enregistre les frappes sur un clavier, permettant à un attaquant de capturer des informations sensibles telles que des mots de passe.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Malvertising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La diffusion de publicités en ligne malveillantes contenant des logiciels malveillants ou des liens vers des sites dangereux.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Malware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Logiciels malveillants conçus pour endommager, accéder ou perturber un système informatique.</w:t>
      </w:r>
    </w:p>
    <w:p w:rsidR="00B7285B" w:rsidRDefault="00000000">
      <w:pPr>
        <w:pStyle w:val="Titre2"/>
      </w:pPr>
      <w:r>
        <w:t>Man in the middle (homme du milieu)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Une attaque qui consiste à intercepter voire modifier les communications entre deux parties sans leur consentement.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Patch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Une mise à jour logicielle destinée à corriger des vulnérabilités de sécurité ou à améliorer les performances d’un programme.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Pare-feu applicatif (WAF)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 pare-feu spécifiquement conçu pour protéger les applications web contre les attaques, telles que l’injection de code.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lastRenderedPageBreak/>
        <w:t>Pharming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Une attaque visant à rediriger les utilisateurs vers de faux sites web, souvent dans le but de collecter des informations sensibles.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Phishing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Une technique d’escroquerie en ligne visant à tromper les gens pour obtenir leurs informations personnelles.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Proxy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 serveur intermédiaire utilisé pour filtrer les requêtes web et améliorer l’anonymat en cachant l’adresse IP réelle de l’utilisateur.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QR Code (Code QR)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 code-barres bidimensionnel qui peut stocker des informations, souvent utilisé pour accéder à des sites web ou partager des informations rapidement.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Ransomware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 type de malware qui chiffre les fichiers d’un utilisateur, exigeant le paiement d’une rançon pour les débloquer.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RGPD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Règlement de l’Union européenne sur la protection des données personnelles et la vie privée entré en vigueur en mai 2018.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Risque cyber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Évaluation combinée de la probabilité d’être victime d’une cyberattaque et de l’ampleur des dommages ou pertes potentiels.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Sauvegarde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Une copie de données importantes effectuée pour prévenir la perte en cas de défaillance du système.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Script kiddie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 individu qui utilise des outils et des scripts développés par d’autres, sans avoir de connaissances approfondies en programmation, pour mener des attaques.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Sécurité physique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Les mesures de sécurité visant à protéger le matériel informatique et les données.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Spam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Des messages électroniques non sollicités et indésirables envoyés en masse, souvent à des fins publicitaires ou malveillantes.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Spear Phishing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Une forme de phishing ciblée sur des individus spécifiques.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Spoofing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Une attaque qui consiste à usurper l’identité numérique de quelqu’un.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URL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Uniform Resource Locator, l’adresse spécifique qui identifie une ressource sur Internet.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lastRenderedPageBreak/>
        <w:t>Usurper l’identité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Faire semblant d’être quelqu’un d’autre en ligne.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Virus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 programme informatique malveillant capable de se reproduire et d’infecter d’autres programmes ou fichiers.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VPN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 réseau privé virtuel garantissant la confidentialité et la sécurité des données en les transmettant de manière chiffrée.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Vulnérabilité Zero-day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Une faille de sécurité qui est exploitée avant qu’un correctif ne soit disponible.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Wifi public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 réseau sans fil accessible au public.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Worm (Ver informatique)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 type de logiciel malveillant qui se propage automatiquement d’un ordinateur à un autre.</w:t>
      </w:r>
    </w:p>
    <w:p w:rsidR="00B7285B" w:rsidRPr="003404A0" w:rsidRDefault="00000000">
      <w:pPr>
        <w:pStyle w:val="Titre2"/>
        <w:rPr>
          <w:lang w:val="fr-FR"/>
        </w:rPr>
      </w:pPr>
      <w:r w:rsidRPr="003404A0">
        <w:rPr>
          <w:lang w:val="fr-FR"/>
        </w:rPr>
        <w:t>Zero Trust</w:t>
      </w:r>
    </w:p>
    <w:p w:rsidR="00B7285B" w:rsidRPr="003404A0" w:rsidRDefault="00000000">
      <w:pPr>
        <w:rPr>
          <w:lang w:val="fr-FR"/>
        </w:rPr>
      </w:pPr>
      <w:r w:rsidRPr="003404A0">
        <w:rPr>
          <w:lang w:val="fr-FR"/>
        </w:rPr>
        <w:t>Un modèle de sécurité qui n’accorde aucune confiance implicite, même aux utilisateurs internes.</w:t>
      </w:r>
    </w:p>
    <w:sectPr w:rsidR="00B7285B" w:rsidRPr="003404A0" w:rsidSect="00383D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9551205">
    <w:abstractNumId w:val="8"/>
  </w:num>
  <w:num w:numId="2" w16cid:durableId="572395402">
    <w:abstractNumId w:val="6"/>
  </w:num>
  <w:num w:numId="3" w16cid:durableId="1783114164">
    <w:abstractNumId w:val="5"/>
  </w:num>
  <w:num w:numId="4" w16cid:durableId="1546140099">
    <w:abstractNumId w:val="4"/>
  </w:num>
  <w:num w:numId="5" w16cid:durableId="159006296">
    <w:abstractNumId w:val="7"/>
  </w:num>
  <w:num w:numId="6" w16cid:durableId="1526751609">
    <w:abstractNumId w:val="3"/>
  </w:num>
  <w:num w:numId="7" w16cid:durableId="742221997">
    <w:abstractNumId w:val="2"/>
  </w:num>
  <w:num w:numId="8" w16cid:durableId="1535920638">
    <w:abstractNumId w:val="1"/>
  </w:num>
  <w:num w:numId="9" w16cid:durableId="56645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404A0"/>
    <w:rsid w:val="00383D41"/>
    <w:rsid w:val="00AA1D8D"/>
    <w:rsid w:val="00B47730"/>
    <w:rsid w:val="00B7285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E0C25"/>
  <w14:defaultImageDpi w14:val="300"/>
  <w15:docId w15:val="{B3DD6903-0F32-8549-8970-4661833C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1159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2025-07-08T12:44:00Z</dcterms:created>
  <dcterms:modified xsi:type="dcterms:W3CDTF">2025-07-08T12:44:00Z</dcterms:modified>
  <cp:category/>
</cp:coreProperties>
</file>