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928"/>
        <w:gridCol w:w="1276"/>
        <w:gridCol w:w="1275"/>
      </w:tblGrid>
      <w:tr w:rsidR="00AE5097" w:rsidTr="007F7765">
        <w:tc>
          <w:tcPr>
            <w:tcW w:w="4928" w:type="dxa"/>
          </w:tcPr>
          <w:p w:rsidR="00AE5097" w:rsidRDefault="00AE5097" w:rsidP="007F7765">
            <w:pPr>
              <w:jc w:val="center"/>
            </w:pPr>
            <w:r>
              <w:t>Questions</w:t>
            </w:r>
          </w:p>
          <w:p w:rsidR="007F7765" w:rsidRDefault="007F7765" w:rsidP="007F7765">
            <w:pPr>
              <w:jc w:val="center"/>
            </w:pPr>
          </w:p>
        </w:tc>
        <w:tc>
          <w:tcPr>
            <w:tcW w:w="1276" w:type="dxa"/>
          </w:tcPr>
          <w:p w:rsidR="00AE5097" w:rsidRDefault="007F7765" w:rsidP="007F7765">
            <w:pPr>
              <w:jc w:val="center"/>
            </w:pPr>
            <w:r>
              <w:t>Juste</w:t>
            </w:r>
          </w:p>
        </w:tc>
        <w:tc>
          <w:tcPr>
            <w:tcW w:w="1275" w:type="dxa"/>
          </w:tcPr>
          <w:p w:rsidR="00AE5097" w:rsidRDefault="00AE5097" w:rsidP="007F7765">
            <w:pPr>
              <w:jc w:val="center"/>
            </w:pPr>
            <w:r>
              <w:t>Faux</w:t>
            </w:r>
          </w:p>
        </w:tc>
      </w:tr>
      <w:tr w:rsidR="00AE5097" w:rsidTr="007F7765">
        <w:tc>
          <w:tcPr>
            <w:tcW w:w="7479" w:type="dxa"/>
            <w:gridSpan w:val="3"/>
          </w:tcPr>
          <w:p w:rsidR="00AE5097" w:rsidRDefault="007F7765">
            <w:r>
              <w:t>1/</w:t>
            </w:r>
            <w:r w:rsidR="00AE5097">
              <w:t>Quel diplôme faut-il obligatoirement pour être assistante sociale ?</w:t>
            </w:r>
          </w:p>
        </w:tc>
      </w:tr>
      <w:tr w:rsidR="00AE5097" w:rsidTr="007F7765">
        <w:tc>
          <w:tcPr>
            <w:tcW w:w="4928" w:type="dxa"/>
          </w:tcPr>
          <w:p w:rsidR="00AE5097" w:rsidRDefault="00AE5097"/>
          <w:p w:rsidR="00AE5097" w:rsidRDefault="00AE5097"/>
        </w:tc>
        <w:tc>
          <w:tcPr>
            <w:tcW w:w="1276" w:type="dxa"/>
          </w:tcPr>
          <w:p w:rsidR="00AE5097" w:rsidRDefault="00AE5097"/>
        </w:tc>
        <w:tc>
          <w:tcPr>
            <w:tcW w:w="1275" w:type="dxa"/>
          </w:tcPr>
          <w:p w:rsidR="00AE5097" w:rsidRDefault="00AE5097"/>
        </w:tc>
      </w:tr>
      <w:tr w:rsidR="00AE5097" w:rsidTr="007F7765">
        <w:tc>
          <w:tcPr>
            <w:tcW w:w="7479" w:type="dxa"/>
            <w:gridSpan w:val="3"/>
          </w:tcPr>
          <w:p w:rsidR="00AE5097" w:rsidRDefault="007F7765">
            <w:r>
              <w:t>2/</w:t>
            </w:r>
            <w:r w:rsidR="00AE5097">
              <w:t>Qui n’a pas d’horaire précis ?</w:t>
            </w:r>
          </w:p>
        </w:tc>
      </w:tr>
      <w:tr w:rsidR="00AE5097" w:rsidTr="007F7765">
        <w:tc>
          <w:tcPr>
            <w:tcW w:w="4928" w:type="dxa"/>
          </w:tcPr>
          <w:p w:rsidR="00AE5097" w:rsidRDefault="00AE5097"/>
          <w:p w:rsidR="00AE5097" w:rsidRDefault="00AE5097"/>
        </w:tc>
        <w:tc>
          <w:tcPr>
            <w:tcW w:w="1276" w:type="dxa"/>
          </w:tcPr>
          <w:p w:rsidR="00AE5097" w:rsidRDefault="00AE5097"/>
        </w:tc>
        <w:tc>
          <w:tcPr>
            <w:tcW w:w="1275" w:type="dxa"/>
          </w:tcPr>
          <w:p w:rsidR="00AE5097" w:rsidRDefault="00AE5097"/>
        </w:tc>
      </w:tr>
      <w:tr w:rsidR="00AE5097" w:rsidTr="007F7765">
        <w:tc>
          <w:tcPr>
            <w:tcW w:w="7479" w:type="dxa"/>
            <w:gridSpan w:val="3"/>
          </w:tcPr>
          <w:p w:rsidR="00AE5097" w:rsidRDefault="007F7765">
            <w:r>
              <w:t>3/</w:t>
            </w:r>
            <w:r w:rsidR="00AE5097">
              <w:t>Quelles qualités sont nécessaires pour être enseignant spécialisé ?</w:t>
            </w:r>
          </w:p>
        </w:tc>
      </w:tr>
      <w:tr w:rsidR="00AE5097" w:rsidTr="007F7765">
        <w:tc>
          <w:tcPr>
            <w:tcW w:w="4928" w:type="dxa"/>
          </w:tcPr>
          <w:p w:rsidR="00AE5097" w:rsidRDefault="00AE5097" w:rsidP="00AE5097"/>
          <w:p w:rsidR="00AE5097" w:rsidRDefault="00AE5097" w:rsidP="00AE5097"/>
        </w:tc>
        <w:tc>
          <w:tcPr>
            <w:tcW w:w="1276" w:type="dxa"/>
          </w:tcPr>
          <w:p w:rsidR="00AE5097" w:rsidRDefault="00AE5097"/>
        </w:tc>
        <w:tc>
          <w:tcPr>
            <w:tcW w:w="1275" w:type="dxa"/>
          </w:tcPr>
          <w:p w:rsidR="00AE5097" w:rsidRDefault="00AE5097"/>
        </w:tc>
      </w:tr>
      <w:tr w:rsidR="00AE5097" w:rsidTr="007F7765">
        <w:tc>
          <w:tcPr>
            <w:tcW w:w="7479" w:type="dxa"/>
            <w:gridSpan w:val="3"/>
          </w:tcPr>
          <w:p w:rsidR="00AE5097" w:rsidRDefault="007F7765">
            <w:r>
              <w:t>4/</w:t>
            </w:r>
            <w:r w:rsidR="00AE5097">
              <w:t>Quelle est la nature du travail de la conseillère d’orientation ?</w:t>
            </w:r>
          </w:p>
        </w:tc>
      </w:tr>
      <w:tr w:rsidR="00AE5097" w:rsidTr="007F7765">
        <w:tc>
          <w:tcPr>
            <w:tcW w:w="4928" w:type="dxa"/>
          </w:tcPr>
          <w:p w:rsidR="00AE5097" w:rsidRDefault="00AE5097"/>
          <w:p w:rsidR="00AE5097" w:rsidRDefault="00AE5097"/>
        </w:tc>
        <w:tc>
          <w:tcPr>
            <w:tcW w:w="1276" w:type="dxa"/>
          </w:tcPr>
          <w:p w:rsidR="00AE5097" w:rsidRDefault="00AE5097"/>
        </w:tc>
        <w:tc>
          <w:tcPr>
            <w:tcW w:w="1275" w:type="dxa"/>
          </w:tcPr>
          <w:p w:rsidR="00AE5097" w:rsidRDefault="00AE5097"/>
        </w:tc>
      </w:tr>
      <w:tr w:rsidR="00AE5097" w:rsidTr="007F7765">
        <w:tc>
          <w:tcPr>
            <w:tcW w:w="7479" w:type="dxa"/>
            <w:gridSpan w:val="3"/>
          </w:tcPr>
          <w:p w:rsidR="00AE5097" w:rsidRDefault="007F7765">
            <w:r>
              <w:t>5/</w:t>
            </w:r>
            <w:r w:rsidR="00AE5097">
              <w:t>Quels sont les horaires de travail pour un cuisinier de collectivité ?</w:t>
            </w:r>
          </w:p>
        </w:tc>
      </w:tr>
      <w:tr w:rsidR="00AE5097" w:rsidTr="007F7765">
        <w:tc>
          <w:tcPr>
            <w:tcW w:w="4928" w:type="dxa"/>
          </w:tcPr>
          <w:p w:rsidR="00AE5097" w:rsidRDefault="00AE5097"/>
          <w:p w:rsidR="007F7765" w:rsidRDefault="007F7765"/>
        </w:tc>
        <w:tc>
          <w:tcPr>
            <w:tcW w:w="1276" w:type="dxa"/>
          </w:tcPr>
          <w:p w:rsidR="00AE5097" w:rsidRDefault="00AE5097"/>
        </w:tc>
        <w:tc>
          <w:tcPr>
            <w:tcW w:w="1275" w:type="dxa"/>
          </w:tcPr>
          <w:p w:rsidR="00AE5097" w:rsidRDefault="00AE5097"/>
        </w:tc>
      </w:tr>
      <w:tr w:rsidR="00AE5097" w:rsidTr="007F7765">
        <w:tc>
          <w:tcPr>
            <w:tcW w:w="7479" w:type="dxa"/>
            <w:gridSpan w:val="3"/>
          </w:tcPr>
          <w:p w:rsidR="00AE5097" w:rsidRDefault="007F7765" w:rsidP="007F7765">
            <w:r>
              <w:t>6/Quel est le pourcentage de femmes exerçant le métier de documentaliste ?</w:t>
            </w:r>
          </w:p>
        </w:tc>
      </w:tr>
      <w:tr w:rsidR="00AE5097" w:rsidTr="007F7765">
        <w:tc>
          <w:tcPr>
            <w:tcW w:w="4928" w:type="dxa"/>
          </w:tcPr>
          <w:p w:rsidR="00AE5097" w:rsidRDefault="00AE5097"/>
          <w:p w:rsidR="007F7765" w:rsidRDefault="007F7765"/>
        </w:tc>
        <w:tc>
          <w:tcPr>
            <w:tcW w:w="1276" w:type="dxa"/>
          </w:tcPr>
          <w:p w:rsidR="00AE5097" w:rsidRDefault="00AE5097"/>
        </w:tc>
        <w:tc>
          <w:tcPr>
            <w:tcW w:w="1275" w:type="dxa"/>
          </w:tcPr>
          <w:p w:rsidR="00AE5097" w:rsidRDefault="00AE5097"/>
        </w:tc>
      </w:tr>
      <w:tr w:rsidR="007F7765" w:rsidTr="0024609D">
        <w:tc>
          <w:tcPr>
            <w:tcW w:w="7479" w:type="dxa"/>
            <w:gridSpan w:val="3"/>
          </w:tcPr>
          <w:p w:rsidR="007F7765" w:rsidRDefault="007F7765">
            <w:r>
              <w:t xml:space="preserve">7/Quel est le métier de Mme </w:t>
            </w:r>
            <w:proofErr w:type="spellStart"/>
            <w:r>
              <w:t>Faudé</w:t>
            </w:r>
            <w:proofErr w:type="spellEnd"/>
            <w:r>
              <w:t> ?</w:t>
            </w:r>
          </w:p>
        </w:tc>
      </w:tr>
      <w:tr w:rsidR="00AE5097" w:rsidTr="007F7765">
        <w:tc>
          <w:tcPr>
            <w:tcW w:w="4928" w:type="dxa"/>
          </w:tcPr>
          <w:p w:rsidR="00AE5097" w:rsidRDefault="00AE5097"/>
          <w:p w:rsidR="007F7765" w:rsidRDefault="007F7765"/>
        </w:tc>
        <w:tc>
          <w:tcPr>
            <w:tcW w:w="1276" w:type="dxa"/>
          </w:tcPr>
          <w:p w:rsidR="00AE5097" w:rsidRDefault="00AE5097"/>
        </w:tc>
        <w:tc>
          <w:tcPr>
            <w:tcW w:w="1275" w:type="dxa"/>
          </w:tcPr>
          <w:p w:rsidR="00AE5097" w:rsidRDefault="00AE5097"/>
        </w:tc>
      </w:tr>
      <w:tr w:rsidR="007F7765" w:rsidTr="00077DE9">
        <w:tc>
          <w:tcPr>
            <w:tcW w:w="7479" w:type="dxa"/>
            <w:gridSpan w:val="3"/>
          </w:tcPr>
          <w:p w:rsidR="007F7765" w:rsidRDefault="007F7765">
            <w:r>
              <w:t xml:space="preserve">8/De quel instrument se sert M. </w:t>
            </w:r>
            <w:proofErr w:type="spellStart"/>
            <w:r>
              <w:t>Lanau</w:t>
            </w:r>
            <w:proofErr w:type="spellEnd"/>
            <w:r>
              <w:t> ?</w:t>
            </w:r>
          </w:p>
        </w:tc>
      </w:tr>
      <w:tr w:rsidR="00AE5097" w:rsidTr="007F7765">
        <w:tc>
          <w:tcPr>
            <w:tcW w:w="4928" w:type="dxa"/>
          </w:tcPr>
          <w:p w:rsidR="00AE5097" w:rsidRDefault="00AE5097"/>
          <w:p w:rsidR="007F7765" w:rsidRDefault="007F7765"/>
        </w:tc>
        <w:tc>
          <w:tcPr>
            <w:tcW w:w="1276" w:type="dxa"/>
          </w:tcPr>
          <w:p w:rsidR="00AE5097" w:rsidRDefault="00AE5097"/>
        </w:tc>
        <w:tc>
          <w:tcPr>
            <w:tcW w:w="1275" w:type="dxa"/>
          </w:tcPr>
          <w:p w:rsidR="00AE5097" w:rsidRDefault="00AE5097"/>
        </w:tc>
      </w:tr>
      <w:tr w:rsidR="007F7765" w:rsidTr="0054409C">
        <w:tc>
          <w:tcPr>
            <w:tcW w:w="7479" w:type="dxa"/>
            <w:gridSpan w:val="3"/>
          </w:tcPr>
          <w:p w:rsidR="007F7765" w:rsidRDefault="007F7765">
            <w:r>
              <w:t>9/Quelles études faut-il faire pour être infirmière ?</w:t>
            </w:r>
          </w:p>
        </w:tc>
      </w:tr>
      <w:tr w:rsidR="00AE5097" w:rsidTr="007F7765">
        <w:tc>
          <w:tcPr>
            <w:tcW w:w="4928" w:type="dxa"/>
          </w:tcPr>
          <w:p w:rsidR="00AE5097" w:rsidRDefault="00AE5097"/>
          <w:p w:rsidR="007F7765" w:rsidRDefault="007F7765"/>
        </w:tc>
        <w:tc>
          <w:tcPr>
            <w:tcW w:w="1276" w:type="dxa"/>
          </w:tcPr>
          <w:p w:rsidR="00AE5097" w:rsidRDefault="00AE5097"/>
        </w:tc>
        <w:tc>
          <w:tcPr>
            <w:tcW w:w="1275" w:type="dxa"/>
          </w:tcPr>
          <w:p w:rsidR="00AE5097" w:rsidRDefault="00AE5097"/>
        </w:tc>
      </w:tr>
      <w:tr w:rsidR="007F7765" w:rsidTr="00076672">
        <w:tc>
          <w:tcPr>
            <w:tcW w:w="7479" w:type="dxa"/>
            <w:gridSpan w:val="3"/>
          </w:tcPr>
          <w:p w:rsidR="007F7765" w:rsidRDefault="007F7765">
            <w:r>
              <w:t>10/Quel est le nom du métier qui consiste à accueillir les visiteurs du Collège ?</w:t>
            </w:r>
          </w:p>
        </w:tc>
      </w:tr>
      <w:tr w:rsidR="007F7765" w:rsidTr="007F7765">
        <w:tc>
          <w:tcPr>
            <w:tcW w:w="4928" w:type="dxa"/>
          </w:tcPr>
          <w:p w:rsidR="007F7765" w:rsidRDefault="007F7765"/>
          <w:p w:rsidR="007F7765" w:rsidRDefault="007F7765"/>
        </w:tc>
        <w:tc>
          <w:tcPr>
            <w:tcW w:w="1276" w:type="dxa"/>
          </w:tcPr>
          <w:p w:rsidR="007F7765" w:rsidRDefault="007F7765"/>
        </w:tc>
        <w:tc>
          <w:tcPr>
            <w:tcW w:w="1275" w:type="dxa"/>
          </w:tcPr>
          <w:p w:rsidR="007F7765" w:rsidRDefault="007F7765"/>
        </w:tc>
      </w:tr>
      <w:tr w:rsidR="007F7765" w:rsidTr="007F7765">
        <w:tc>
          <w:tcPr>
            <w:tcW w:w="4928" w:type="dxa"/>
          </w:tcPr>
          <w:p w:rsidR="007F7765" w:rsidRDefault="007F7765"/>
          <w:p w:rsidR="007F7765" w:rsidRDefault="007F7765">
            <w:r>
              <w:t>Total / 10</w:t>
            </w:r>
          </w:p>
          <w:p w:rsidR="007F7765" w:rsidRDefault="007F7765"/>
        </w:tc>
        <w:tc>
          <w:tcPr>
            <w:tcW w:w="1276" w:type="dxa"/>
          </w:tcPr>
          <w:p w:rsidR="007F7765" w:rsidRDefault="007F7765"/>
        </w:tc>
        <w:tc>
          <w:tcPr>
            <w:tcW w:w="1275" w:type="dxa"/>
          </w:tcPr>
          <w:p w:rsidR="007F7765" w:rsidRDefault="007F7765"/>
        </w:tc>
      </w:tr>
    </w:tbl>
    <w:p w:rsidR="004E5E5C" w:rsidRDefault="004E5E5C" w:rsidP="007F7765"/>
    <w:p w:rsidR="007F7765" w:rsidRDefault="007F7765" w:rsidP="007F7765"/>
    <w:tbl>
      <w:tblPr>
        <w:tblStyle w:val="Grilledutableau"/>
        <w:tblW w:w="0" w:type="auto"/>
        <w:tblLook w:val="04A0"/>
      </w:tblPr>
      <w:tblGrid>
        <w:gridCol w:w="4928"/>
        <w:gridCol w:w="1276"/>
        <w:gridCol w:w="1275"/>
      </w:tblGrid>
      <w:tr w:rsidR="007F7765" w:rsidTr="009863FC">
        <w:tc>
          <w:tcPr>
            <w:tcW w:w="4928" w:type="dxa"/>
          </w:tcPr>
          <w:p w:rsidR="007F7765" w:rsidRDefault="007F7765" w:rsidP="009863FC">
            <w:pPr>
              <w:jc w:val="center"/>
            </w:pPr>
            <w:r>
              <w:lastRenderedPageBreak/>
              <w:t>Questions</w:t>
            </w:r>
          </w:p>
          <w:p w:rsidR="007F7765" w:rsidRDefault="007F7765" w:rsidP="009863FC">
            <w:pPr>
              <w:jc w:val="center"/>
            </w:pPr>
          </w:p>
        </w:tc>
        <w:tc>
          <w:tcPr>
            <w:tcW w:w="1276" w:type="dxa"/>
          </w:tcPr>
          <w:p w:rsidR="007F7765" w:rsidRDefault="007F7765" w:rsidP="009863FC">
            <w:pPr>
              <w:jc w:val="center"/>
            </w:pPr>
            <w:r>
              <w:t>Juste</w:t>
            </w:r>
          </w:p>
        </w:tc>
        <w:tc>
          <w:tcPr>
            <w:tcW w:w="1275" w:type="dxa"/>
          </w:tcPr>
          <w:p w:rsidR="007F7765" w:rsidRDefault="007F7765" w:rsidP="009863FC">
            <w:pPr>
              <w:jc w:val="center"/>
            </w:pPr>
            <w:r>
              <w:t>Faux</w:t>
            </w:r>
          </w:p>
        </w:tc>
      </w:tr>
      <w:tr w:rsidR="007F7765" w:rsidTr="009863FC">
        <w:tc>
          <w:tcPr>
            <w:tcW w:w="7479" w:type="dxa"/>
            <w:gridSpan w:val="3"/>
          </w:tcPr>
          <w:p w:rsidR="007F7765" w:rsidRDefault="007F7765" w:rsidP="009863FC">
            <w:r>
              <w:t>1/Quel diplôme faut-il obligatoirement pour être assistante sociale ?</w:t>
            </w:r>
          </w:p>
        </w:tc>
      </w:tr>
      <w:tr w:rsidR="007F7765" w:rsidTr="009863FC">
        <w:tc>
          <w:tcPr>
            <w:tcW w:w="4928" w:type="dxa"/>
          </w:tcPr>
          <w:p w:rsidR="007F7765" w:rsidRDefault="007F7765" w:rsidP="009863FC"/>
          <w:p w:rsidR="007F7765" w:rsidRDefault="007F7765" w:rsidP="009863FC"/>
        </w:tc>
        <w:tc>
          <w:tcPr>
            <w:tcW w:w="1276" w:type="dxa"/>
          </w:tcPr>
          <w:p w:rsidR="007F7765" w:rsidRDefault="007F7765" w:rsidP="009863FC"/>
        </w:tc>
        <w:tc>
          <w:tcPr>
            <w:tcW w:w="1275" w:type="dxa"/>
          </w:tcPr>
          <w:p w:rsidR="007F7765" w:rsidRDefault="007F7765" w:rsidP="009863FC"/>
        </w:tc>
      </w:tr>
      <w:tr w:rsidR="007F7765" w:rsidTr="009863FC">
        <w:tc>
          <w:tcPr>
            <w:tcW w:w="7479" w:type="dxa"/>
            <w:gridSpan w:val="3"/>
          </w:tcPr>
          <w:p w:rsidR="007F7765" w:rsidRDefault="007F7765" w:rsidP="009863FC">
            <w:r>
              <w:t>2/Qui n’a pas d’horaire précis ?</w:t>
            </w:r>
          </w:p>
        </w:tc>
      </w:tr>
      <w:tr w:rsidR="007F7765" w:rsidTr="009863FC">
        <w:tc>
          <w:tcPr>
            <w:tcW w:w="4928" w:type="dxa"/>
          </w:tcPr>
          <w:p w:rsidR="007F7765" w:rsidRDefault="007F7765" w:rsidP="009863FC"/>
          <w:p w:rsidR="007F7765" w:rsidRDefault="007F7765" w:rsidP="009863FC"/>
        </w:tc>
        <w:tc>
          <w:tcPr>
            <w:tcW w:w="1276" w:type="dxa"/>
          </w:tcPr>
          <w:p w:rsidR="007F7765" w:rsidRDefault="007F7765" w:rsidP="009863FC"/>
        </w:tc>
        <w:tc>
          <w:tcPr>
            <w:tcW w:w="1275" w:type="dxa"/>
          </w:tcPr>
          <w:p w:rsidR="007F7765" w:rsidRDefault="007F7765" w:rsidP="009863FC"/>
        </w:tc>
      </w:tr>
      <w:tr w:rsidR="007F7765" w:rsidTr="009863FC">
        <w:tc>
          <w:tcPr>
            <w:tcW w:w="7479" w:type="dxa"/>
            <w:gridSpan w:val="3"/>
          </w:tcPr>
          <w:p w:rsidR="007F7765" w:rsidRDefault="007F7765" w:rsidP="009863FC">
            <w:r>
              <w:t>3/Quelles qualités sont nécessaires pour être enseignant spécialisé ?</w:t>
            </w:r>
          </w:p>
        </w:tc>
      </w:tr>
      <w:tr w:rsidR="007F7765" w:rsidTr="009863FC">
        <w:tc>
          <w:tcPr>
            <w:tcW w:w="4928" w:type="dxa"/>
          </w:tcPr>
          <w:p w:rsidR="007F7765" w:rsidRDefault="007F7765" w:rsidP="009863FC"/>
          <w:p w:rsidR="007F7765" w:rsidRDefault="007F7765" w:rsidP="009863FC"/>
        </w:tc>
        <w:tc>
          <w:tcPr>
            <w:tcW w:w="1276" w:type="dxa"/>
          </w:tcPr>
          <w:p w:rsidR="007F7765" w:rsidRDefault="007F7765" w:rsidP="009863FC"/>
        </w:tc>
        <w:tc>
          <w:tcPr>
            <w:tcW w:w="1275" w:type="dxa"/>
          </w:tcPr>
          <w:p w:rsidR="007F7765" w:rsidRDefault="007F7765" w:rsidP="009863FC"/>
        </w:tc>
      </w:tr>
      <w:tr w:rsidR="007F7765" w:rsidTr="009863FC">
        <w:tc>
          <w:tcPr>
            <w:tcW w:w="7479" w:type="dxa"/>
            <w:gridSpan w:val="3"/>
          </w:tcPr>
          <w:p w:rsidR="007F7765" w:rsidRDefault="007F7765" w:rsidP="009863FC">
            <w:r>
              <w:t>4/Quelle est la nature du travail de la conseillère d’orientation ?</w:t>
            </w:r>
          </w:p>
        </w:tc>
      </w:tr>
      <w:tr w:rsidR="007F7765" w:rsidTr="009863FC">
        <w:tc>
          <w:tcPr>
            <w:tcW w:w="4928" w:type="dxa"/>
          </w:tcPr>
          <w:p w:rsidR="007F7765" w:rsidRDefault="007F7765" w:rsidP="009863FC"/>
          <w:p w:rsidR="007F7765" w:rsidRDefault="007F7765" w:rsidP="009863FC"/>
        </w:tc>
        <w:tc>
          <w:tcPr>
            <w:tcW w:w="1276" w:type="dxa"/>
          </w:tcPr>
          <w:p w:rsidR="007F7765" w:rsidRDefault="007F7765" w:rsidP="009863FC"/>
        </w:tc>
        <w:tc>
          <w:tcPr>
            <w:tcW w:w="1275" w:type="dxa"/>
          </w:tcPr>
          <w:p w:rsidR="007F7765" w:rsidRDefault="007F7765" w:rsidP="009863FC"/>
        </w:tc>
      </w:tr>
      <w:tr w:rsidR="007F7765" w:rsidTr="009863FC">
        <w:tc>
          <w:tcPr>
            <w:tcW w:w="7479" w:type="dxa"/>
            <w:gridSpan w:val="3"/>
          </w:tcPr>
          <w:p w:rsidR="007F7765" w:rsidRDefault="007F7765" w:rsidP="009863FC">
            <w:r>
              <w:t>5/Quels sont les horaires de travail pour un cuisinier de collectivité ?</w:t>
            </w:r>
          </w:p>
        </w:tc>
      </w:tr>
      <w:tr w:rsidR="007F7765" w:rsidTr="009863FC">
        <w:tc>
          <w:tcPr>
            <w:tcW w:w="4928" w:type="dxa"/>
          </w:tcPr>
          <w:p w:rsidR="007F7765" w:rsidRDefault="007F7765" w:rsidP="009863FC"/>
          <w:p w:rsidR="007F7765" w:rsidRDefault="007F7765" w:rsidP="009863FC"/>
        </w:tc>
        <w:tc>
          <w:tcPr>
            <w:tcW w:w="1276" w:type="dxa"/>
          </w:tcPr>
          <w:p w:rsidR="007F7765" w:rsidRDefault="007F7765" w:rsidP="009863FC"/>
        </w:tc>
        <w:tc>
          <w:tcPr>
            <w:tcW w:w="1275" w:type="dxa"/>
          </w:tcPr>
          <w:p w:rsidR="007F7765" w:rsidRDefault="007F7765" w:rsidP="009863FC"/>
        </w:tc>
      </w:tr>
      <w:tr w:rsidR="007F7765" w:rsidTr="009863FC">
        <w:tc>
          <w:tcPr>
            <w:tcW w:w="7479" w:type="dxa"/>
            <w:gridSpan w:val="3"/>
          </w:tcPr>
          <w:p w:rsidR="007F7765" w:rsidRDefault="007F7765" w:rsidP="009863FC">
            <w:r>
              <w:t>6/Quel est le pourcentage de femmes exerçant le métier de documentaliste ?</w:t>
            </w:r>
          </w:p>
        </w:tc>
      </w:tr>
      <w:tr w:rsidR="007F7765" w:rsidTr="009863FC">
        <w:tc>
          <w:tcPr>
            <w:tcW w:w="4928" w:type="dxa"/>
          </w:tcPr>
          <w:p w:rsidR="007F7765" w:rsidRDefault="007F7765" w:rsidP="009863FC"/>
          <w:p w:rsidR="007F7765" w:rsidRDefault="007F7765" w:rsidP="009863FC"/>
        </w:tc>
        <w:tc>
          <w:tcPr>
            <w:tcW w:w="1276" w:type="dxa"/>
          </w:tcPr>
          <w:p w:rsidR="007F7765" w:rsidRDefault="007F7765" w:rsidP="009863FC"/>
        </w:tc>
        <w:tc>
          <w:tcPr>
            <w:tcW w:w="1275" w:type="dxa"/>
          </w:tcPr>
          <w:p w:rsidR="007F7765" w:rsidRDefault="007F7765" w:rsidP="009863FC"/>
        </w:tc>
      </w:tr>
      <w:tr w:rsidR="007F7765" w:rsidTr="009863FC">
        <w:tc>
          <w:tcPr>
            <w:tcW w:w="7479" w:type="dxa"/>
            <w:gridSpan w:val="3"/>
          </w:tcPr>
          <w:p w:rsidR="007F7765" w:rsidRDefault="007F7765" w:rsidP="009863FC">
            <w:r>
              <w:t xml:space="preserve">7/Quel est le métier de Mme </w:t>
            </w:r>
            <w:proofErr w:type="spellStart"/>
            <w:r>
              <w:t>Faudé</w:t>
            </w:r>
            <w:proofErr w:type="spellEnd"/>
            <w:r>
              <w:t> ?</w:t>
            </w:r>
          </w:p>
        </w:tc>
      </w:tr>
      <w:tr w:rsidR="007F7765" w:rsidTr="009863FC">
        <w:tc>
          <w:tcPr>
            <w:tcW w:w="4928" w:type="dxa"/>
          </w:tcPr>
          <w:p w:rsidR="007F7765" w:rsidRDefault="007F7765" w:rsidP="009863FC"/>
          <w:p w:rsidR="007F7765" w:rsidRDefault="007F7765" w:rsidP="009863FC"/>
        </w:tc>
        <w:tc>
          <w:tcPr>
            <w:tcW w:w="1276" w:type="dxa"/>
          </w:tcPr>
          <w:p w:rsidR="007F7765" w:rsidRDefault="007F7765" w:rsidP="009863FC"/>
        </w:tc>
        <w:tc>
          <w:tcPr>
            <w:tcW w:w="1275" w:type="dxa"/>
          </w:tcPr>
          <w:p w:rsidR="007F7765" w:rsidRDefault="007F7765" w:rsidP="009863FC"/>
        </w:tc>
      </w:tr>
      <w:tr w:rsidR="007F7765" w:rsidTr="009863FC">
        <w:tc>
          <w:tcPr>
            <w:tcW w:w="7479" w:type="dxa"/>
            <w:gridSpan w:val="3"/>
          </w:tcPr>
          <w:p w:rsidR="007F7765" w:rsidRDefault="007F7765" w:rsidP="009863FC">
            <w:r>
              <w:t xml:space="preserve">8/De quel instrument se sert M. </w:t>
            </w:r>
            <w:proofErr w:type="spellStart"/>
            <w:r>
              <w:t>Lanau</w:t>
            </w:r>
            <w:proofErr w:type="spellEnd"/>
            <w:r>
              <w:t> ?</w:t>
            </w:r>
          </w:p>
        </w:tc>
      </w:tr>
      <w:tr w:rsidR="007F7765" w:rsidTr="009863FC">
        <w:tc>
          <w:tcPr>
            <w:tcW w:w="4928" w:type="dxa"/>
          </w:tcPr>
          <w:p w:rsidR="007F7765" w:rsidRDefault="007F7765" w:rsidP="009863FC"/>
          <w:p w:rsidR="007F7765" w:rsidRDefault="007F7765" w:rsidP="009863FC"/>
        </w:tc>
        <w:tc>
          <w:tcPr>
            <w:tcW w:w="1276" w:type="dxa"/>
          </w:tcPr>
          <w:p w:rsidR="007F7765" w:rsidRDefault="007F7765" w:rsidP="009863FC"/>
        </w:tc>
        <w:tc>
          <w:tcPr>
            <w:tcW w:w="1275" w:type="dxa"/>
          </w:tcPr>
          <w:p w:rsidR="007F7765" w:rsidRDefault="007F7765" w:rsidP="009863FC"/>
        </w:tc>
      </w:tr>
      <w:tr w:rsidR="007F7765" w:rsidTr="009863FC">
        <w:tc>
          <w:tcPr>
            <w:tcW w:w="7479" w:type="dxa"/>
            <w:gridSpan w:val="3"/>
          </w:tcPr>
          <w:p w:rsidR="007F7765" w:rsidRDefault="007F7765" w:rsidP="009863FC">
            <w:r>
              <w:t>9/Quelles études faut-il faire pour être infirmière ?</w:t>
            </w:r>
          </w:p>
        </w:tc>
      </w:tr>
      <w:tr w:rsidR="007F7765" w:rsidTr="009863FC">
        <w:tc>
          <w:tcPr>
            <w:tcW w:w="4928" w:type="dxa"/>
          </w:tcPr>
          <w:p w:rsidR="007F7765" w:rsidRDefault="007F7765" w:rsidP="009863FC"/>
          <w:p w:rsidR="007F7765" w:rsidRDefault="007F7765" w:rsidP="009863FC"/>
        </w:tc>
        <w:tc>
          <w:tcPr>
            <w:tcW w:w="1276" w:type="dxa"/>
          </w:tcPr>
          <w:p w:rsidR="007F7765" w:rsidRDefault="007F7765" w:rsidP="009863FC"/>
        </w:tc>
        <w:tc>
          <w:tcPr>
            <w:tcW w:w="1275" w:type="dxa"/>
          </w:tcPr>
          <w:p w:rsidR="007F7765" w:rsidRDefault="007F7765" w:rsidP="009863FC"/>
        </w:tc>
      </w:tr>
      <w:tr w:rsidR="007F7765" w:rsidTr="009863FC">
        <w:tc>
          <w:tcPr>
            <w:tcW w:w="7479" w:type="dxa"/>
            <w:gridSpan w:val="3"/>
          </w:tcPr>
          <w:p w:rsidR="007F7765" w:rsidRDefault="007F7765" w:rsidP="009863FC">
            <w:r>
              <w:t>10/Quel est le nom du métier qui consiste à accueillir les visiteurs du Collège ?</w:t>
            </w:r>
          </w:p>
        </w:tc>
      </w:tr>
      <w:tr w:rsidR="007F7765" w:rsidTr="009863FC">
        <w:tc>
          <w:tcPr>
            <w:tcW w:w="4928" w:type="dxa"/>
          </w:tcPr>
          <w:p w:rsidR="007F7765" w:rsidRDefault="007F7765" w:rsidP="009863FC"/>
          <w:p w:rsidR="007F7765" w:rsidRDefault="007F7765" w:rsidP="009863FC"/>
        </w:tc>
        <w:tc>
          <w:tcPr>
            <w:tcW w:w="1276" w:type="dxa"/>
          </w:tcPr>
          <w:p w:rsidR="007F7765" w:rsidRDefault="007F7765" w:rsidP="009863FC"/>
        </w:tc>
        <w:tc>
          <w:tcPr>
            <w:tcW w:w="1275" w:type="dxa"/>
          </w:tcPr>
          <w:p w:rsidR="007F7765" w:rsidRDefault="007F7765" w:rsidP="009863FC"/>
        </w:tc>
      </w:tr>
      <w:tr w:rsidR="007F7765" w:rsidTr="009863FC">
        <w:tc>
          <w:tcPr>
            <w:tcW w:w="4928" w:type="dxa"/>
          </w:tcPr>
          <w:p w:rsidR="007F7765" w:rsidRDefault="007F7765" w:rsidP="009863FC"/>
          <w:p w:rsidR="007F7765" w:rsidRDefault="007F7765" w:rsidP="009863FC">
            <w:r>
              <w:t>Total / 10</w:t>
            </w:r>
          </w:p>
          <w:p w:rsidR="007F7765" w:rsidRDefault="007F7765" w:rsidP="009863FC"/>
        </w:tc>
        <w:tc>
          <w:tcPr>
            <w:tcW w:w="1276" w:type="dxa"/>
          </w:tcPr>
          <w:p w:rsidR="007F7765" w:rsidRDefault="007F7765" w:rsidP="009863FC"/>
        </w:tc>
        <w:tc>
          <w:tcPr>
            <w:tcW w:w="1275" w:type="dxa"/>
          </w:tcPr>
          <w:p w:rsidR="007F7765" w:rsidRDefault="007F7765" w:rsidP="009863FC"/>
        </w:tc>
      </w:tr>
    </w:tbl>
    <w:p w:rsidR="007F7765" w:rsidRDefault="007F7765" w:rsidP="007F7765"/>
    <w:p w:rsidR="007F7765" w:rsidRDefault="007F7765" w:rsidP="007F7765"/>
    <w:sectPr w:rsidR="007F7765" w:rsidSect="007F776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5097"/>
    <w:rsid w:val="003F1D8B"/>
    <w:rsid w:val="004E5E5C"/>
    <w:rsid w:val="007F7765"/>
    <w:rsid w:val="00AE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E.N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vanbeek</dc:creator>
  <cp:keywords/>
  <dc:description/>
  <cp:lastModifiedBy>vanbeek</cp:lastModifiedBy>
  <cp:revision>2</cp:revision>
  <cp:lastPrinted>2011-05-26T14:17:00Z</cp:lastPrinted>
  <dcterms:created xsi:type="dcterms:W3CDTF">2011-05-26T14:18:00Z</dcterms:created>
  <dcterms:modified xsi:type="dcterms:W3CDTF">2011-05-26T14:18:00Z</dcterms:modified>
</cp:coreProperties>
</file>