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01F" w:rsidRPr="00AF3491" w:rsidRDefault="003E701F" w:rsidP="003E701F">
      <w:pPr>
        <w:pStyle w:val="NormalWeb"/>
        <w:jc w:val="center"/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Mots latins à connaître</w:t>
      </w:r>
    </w:p>
    <w:p w:rsidR="003E701F" w:rsidRPr="00AF3491" w:rsidRDefault="003E701F" w:rsidP="003E701F">
      <w:pPr>
        <w:pStyle w:val="NormalWeb"/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Noms</w:t>
      </w:r>
    </w:p>
    <w:p w:rsidR="003E701F" w:rsidRPr="00AF3491" w:rsidRDefault="003E701F" w:rsidP="003E701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1ère déclinaison (modèle : rosa, -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ae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f.)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aqua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ae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l'eau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femina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ae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femme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puella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ae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jeune fille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terra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ae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terre</w:t>
      </w:r>
    </w:p>
    <w:p w:rsidR="003E701F" w:rsidRPr="00AF3491" w:rsidRDefault="003E701F" w:rsidP="003E701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 xml:space="preserve">2ème déclinaison (modèle :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dominus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 xml:space="preserve">, -i, m. et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templum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-i, n.)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amicus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l'ami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deus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le dieu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equus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le cheval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filius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le fils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gladius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le glaive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hortus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le jardin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lupus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le loup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puer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l'enfant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servus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l'esclave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vir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m. : l'homme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bellum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n. : la guerre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caelum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n. : le ciel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donum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n. : le don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forum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n. : la place publique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oppidum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n. : la place forte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verbum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-i</w:t>
      </w:r>
      <w:r w:rsidRPr="00AF3491">
        <w:rPr>
          <w:rFonts w:ascii="Comic Sans MS" w:hAnsi="Comic Sans MS"/>
          <w:color w:val="000000"/>
          <w:sz w:val="20"/>
          <w:szCs w:val="20"/>
        </w:rPr>
        <w:t>, n. : le mot</w:t>
      </w:r>
    </w:p>
    <w:p w:rsidR="003E701F" w:rsidRPr="00AF3491" w:rsidRDefault="003E701F" w:rsidP="003E701F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3ème déclinaison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amor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oris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l'amour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civis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le citoyen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consul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ulis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le consul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dux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ducis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le chef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frater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-tris</w:t>
      </w:r>
      <w:r w:rsidRPr="00AF3491">
        <w:rPr>
          <w:rFonts w:ascii="Comic Sans MS" w:hAnsi="Comic Sans MS"/>
          <w:color w:val="000000"/>
          <w:sz w:val="20"/>
          <w:szCs w:val="20"/>
        </w:rPr>
        <w:t>, m. : le frère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homo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inis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l'homme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hostis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l'ennemi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ignis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le feu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miles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itis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le soldat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pater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-tris</w:t>
      </w:r>
      <w:r w:rsidRPr="00AF3491">
        <w:rPr>
          <w:rFonts w:ascii="Comic Sans MS" w:hAnsi="Comic Sans MS"/>
          <w:color w:val="000000"/>
          <w:sz w:val="20"/>
          <w:szCs w:val="20"/>
        </w:rPr>
        <w:t>, m. : le père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rex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regis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m. : le roi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ars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artis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l'art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lex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legis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loi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lux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lucis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lumière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mater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-tris</w:t>
      </w:r>
      <w:r w:rsidRPr="00AF3491">
        <w:rPr>
          <w:rFonts w:ascii="Comic Sans MS" w:hAnsi="Comic Sans MS"/>
          <w:color w:val="000000"/>
          <w:sz w:val="20"/>
          <w:szCs w:val="20"/>
        </w:rPr>
        <w:t>, f. : la mère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navis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le navire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nox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noctis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nuit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urbs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ville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vox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vocis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f. : la voix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caput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itis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n. : la tête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carmen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inis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n. : le chant, le poème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corpus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oris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n. : le corps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flumen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inis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n. : le fleuve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nomen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inis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n. : le nom</w:t>
      </w:r>
    </w:p>
    <w:p w:rsidR="003E701F" w:rsidRPr="00AF3491" w:rsidRDefault="003E701F" w:rsidP="003E701F">
      <w:pPr>
        <w:pStyle w:val="NormalWeb"/>
        <w:numPr>
          <w:ilvl w:val="1"/>
          <w:numId w:val="1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tempus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oris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n. : le temps</w:t>
      </w:r>
    </w:p>
    <w:p w:rsidR="003E701F" w:rsidRPr="00AF3491" w:rsidRDefault="003E701F" w:rsidP="003E701F">
      <w:pPr>
        <w:pStyle w:val="NormalWeb"/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Adjectifs</w:t>
      </w:r>
    </w:p>
    <w:p w:rsidR="003E701F" w:rsidRPr="00AF3491" w:rsidRDefault="003E701F" w:rsidP="003E701F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lastRenderedPageBreak/>
        <w:t>1ère classe (modèle : bonus, -a, -um)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altus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haut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clarus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célèbre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longus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long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magnus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grand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malus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mauvais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multus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nombreux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parvus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petit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pulcher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chra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>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chrum</w:t>
      </w:r>
      <w:proofErr w:type="spell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beau</w:t>
      </w:r>
    </w:p>
    <w:p w:rsidR="003E701F" w:rsidRPr="00AF3491" w:rsidRDefault="003E701F" w:rsidP="003E701F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 xml:space="preserve">2ème classe (modèle :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fortis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, -e)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brevis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-e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bref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dulcis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-e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doux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facilis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-e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facile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omnis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-e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tout</w:t>
      </w:r>
    </w:p>
    <w:p w:rsidR="003E701F" w:rsidRPr="00AF3491" w:rsidRDefault="003E701F" w:rsidP="003E701F">
      <w:pPr>
        <w:pStyle w:val="NormalWeb"/>
        <w:numPr>
          <w:ilvl w:val="1"/>
          <w:numId w:val="2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tristis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-e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triste</w:t>
      </w:r>
    </w:p>
    <w:p w:rsidR="003E701F" w:rsidRPr="00AF3491" w:rsidRDefault="003E701F" w:rsidP="003E701F">
      <w:pPr>
        <w:pStyle w:val="NormalWeb"/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Verbes</w:t>
      </w:r>
    </w:p>
    <w:p w:rsidR="003E701F" w:rsidRPr="00AF3491" w:rsidRDefault="003E701F" w:rsidP="003E701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 xml:space="preserve">1ère conjugaison (modèle :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amare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)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amare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aimer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cantare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chanter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dare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donner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laudare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louer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portare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porter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vocare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appeler</w:t>
      </w:r>
    </w:p>
    <w:p w:rsidR="003E701F" w:rsidRPr="00AF3491" w:rsidRDefault="003E701F" w:rsidP="003E701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 xml:space="preserve">2ème conjugaison (modèle :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habere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)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habere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avoir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monere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avertir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tenere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tenir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videre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voir</w:t>
      </w:r>
    </w:p>
    <w:p w:rsidR="003E701F" w:rsidRPr="00AF3491" w:rsidRDefault="003E701F" w:rsidP="003E701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 xml:space="preserve">3ème conjugaison (modèle :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legere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)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agere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faire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credere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croire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dicere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dire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ducere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conduire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legere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lire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mittere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envoyer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vincere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vaincre</w:t>
      </w:r>
    </w:p>
    <w:p w:rsidR="003E701F" w:rsidRPr="00AF3491" w:rsidRDefault="003E701F" w:rsidP="003E701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 xml:space="preserve">4ème conjugaison (modèle : </w:t>
      </w:r>
      <w:proofErr w:type="spellStart"/>
      <w:r w:rsidRPr="00AF3491">
        <w:rPr>
          <w:rFonts w:ascii="Comic Sans MS" w:hAnsi="Comic Sans MS"/>
          <w:color w:val="000000"/>
          <w:sz w:val="20"/>
          <w:szCs w:val="20"/>
        </w:rPr>
        <w:t>audire</w:t>
      </w:r>
      <w:proofErr w:type="spellEnd"/>
      <w:r w:rsidRPr="00AF3491">
        <w:rPr>
          <w:rFonts w:ascii="Comic Sans MS" w:hAnsi="Comic Sans MS"/>
          <w:color w:val="000000"/>
          <w:sz w:val="20"/>
          <w:szCs w:val="20"/>
        </w:rPr>
        <w:t>)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audire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entendre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venire</w:t>
      </w:r>
      <w:proofErr w:type="spellEnd"/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venir</w:t>
      </w:r>
    </w:p>
    <w:p w:rsidR="003E701F" w:rsidRPr="00AF3491" w:rsidRDefault="003E701F" w:rsidP="003E701F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Verbes irréguliers</w:t>
      </w:r>
    </w:p>
    <w:p w:rsidR="003E701F" w:rsidRPr="00AF3491" w:rsidRDefault="003E701F" w:rsidP="003E701F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esse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être</w:t>
      </w:r>
    </w:p>
    <w:p w:rsidR="00EC5F3E" w:rsidRDefault="003E701F" w:rsidP="00EC5F3E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posse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pouvoir</w:t>
      </w:r>
    </w:p>
    <w:p w:rsidR="00EC5F3E" w:rsidRDefault="003E701F" w:rsidP="00EC5F3E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EC5F3E">
        <w:rPr>
          <w:rStyle w:val="CodeHTML"/>
          <w:rFonts w:ascii="Comic Sans MS" w:hAnsi="Comic Sans MS"/>
          <w:color w:val="000000"/>
        </w:rPr>
        <w:t>velle</w:t>
      </w:r>
      <w:proofErr w:type="spellEnd"/>
      <w:proofErr w:type="gramEnd"/>
      <w:r w:rsidRPr="00EC5F3E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EC5F3E">
        <w:rPr>
          <w:rFonts w:ascii="Comic Sans MS" w:hAnsi="Comic Sans MS"/>
          <w:color w:val="000000"/>
          <w:sz w:val="20"/>
          <w:szCs w:val="20"/>
        </w:rPr>
        <w:t>: vouloir</w:t>
      </w:r>
    </w:p>
    <w:p w:rsidR="00EC5F3E" w:rsidRPr="00EC5F3E" w:rsidRDefault="00EC5F3E" w:rsidP="00EC5F3E">
      <w:pPr>
        <w:pStyle w:val="NormalWeb"/>
        <w:rPr>
          <w:rFonts w:ascii="Comic Sans MS" w:hAnsi="Comic Sans MS"/>
          <w:color w:val="000000"/>
          <w:sz w:val="20"/>
          <w:szCs w:val="20"/>
        </w:rPr>
      </w:pPr>
    </w:p>
    <w:p w:rsidR="00AF3491" w:rsidRPr="00AF3491" w:rsidRDefault="00AF3491" w:rsidP="00AF3491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Pronoms personnels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ego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je, moi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tu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tu, toi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ea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>, id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il, elle, le, la, lui, ce, cet, cette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nos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nous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vos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vous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ei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eae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ea</w:t>
      </w:r>
      <w:proofErr w:type="spell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ils, elles, eux, les, leur</w:t>
      </w:r>
    </w:p>
    <w:p w:rsidR="00AF3491" w:rsidRPr="00AF3491" w:rsidRDefault="00AF3491" w:rsidP="00AF3491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lastRenderedPageBreak/>
        <w:t>Pronoms relatifs et interrogatifs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qui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quae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>, quod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qui, que, quoi, dont, où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quis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quid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qui ?, que ?, quoi ?</w:t>
      </w:r>
    </w:p>
    <w:p w:rsidR="00AF3491" w:rsidRPr="00AF3491" w:rsidRDefault="00AF3491" w:rsidP="00AF3491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Pronoms démonstratifs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hic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haec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>, hoc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celui-ci, celle-ci, ceci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iste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ista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istud</w:t>
      </w:r>
      <w:proofErr w:type="spell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celui-là, celle-là, cela (souvent avec une nuance péjorative)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ille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illa</w:t>
      </w:r>
      <w:proofErr w:type="spellEnd"/>
      <w:r w:rsidRPr="00AF3491">
        <w:rPr>
          <w:rStyle w:val="CodeHTML"/>
          <w:rFonts w:ascii="Comic Sans MS" w:hAnsi="Comic Sans MS"/>
          <w:color w:val="000000"/>
        </w:rPr>
        <w:t xml:space="preserve">, 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illud</w:t>
      </w:r>
      <w:proofErr w:type="spell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celui-là, celle-là, cela</w:t>
      </w:r>
    </w:p>
    <w:p w:rsidR="00AF3491" w:rsidRPr="00AF3491" w:rsidRDefault="00AF3491" w:rsidP="00AF3491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Pronoms possessifs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meus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mon, mien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tuus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ton, tien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suus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-a, -um</w:t>
      </w:r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son, sien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noster</w:t>
      </w:r>
      <w:proofErr w:type="gramEnd"/>
      <w:r w:rsidRPr="00AF3491">
        <w:rPr>
          <w:rStyle w:val="CodeHTML"/>
          <w:rFonts w:ascii="Comic Sans MS" w:hAnsi="Comic Sans MS"/>
          <w:color w:val="000000"/>
        </w:rPr>
        <w:t>, -tra,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trum</w:t>
      </w:r>
      <w:proofErr w:type="spell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notre, nôtre</w:t>
      </w:r>
    </w:p>
    <w:p w:rsidR="00AF3491" w:rsidRPr="00AF3491" w:rsidRDefault="00AF3491" w:rsidP="00AF3491">
      <w:pPr>
        <w:pStyle w:val="NormalWeb"/>
        <w:numPr>
          <w:ilvl w:val="1"/>
          <w:numId w:val="3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AF3491">
        <w:rPr>
          <w:rStyle w:val="CodeHTML"/>
          <w:rFonts w:ascii="Comic Sans MS" w:hAnsi="Comic Sans MS"/>
          <w:color w:val="000000"/>
        </w:rPr>
        <w:t>vester</w:t>
      </w:r>
      <w:proofErr w:type="spellEnd"/>
      <w:proofErr w:type="gramEnd"/>
      <w:r w:rsidRPr="00AF3491">
        <w:rPr>
          <w:rStyle w:val="CodeHTML"/>
          <w:rFonts w:ascii="Comic Sans MS" w:hAnsi="Comic Sans MS"/>
          <w:color w:val="000000"/>
        </w:rPr>
        <w:t>, -tra, -</w:t>
      </w:r>
      <w:proofErr w:type="spellStart"/>
      <w:r w:rsidRPr="00AF3491">
        <w:rPr>
          <w:rStyle w:val="CodeHTML"/>
          <w:rFonts w:ascii="Comic Sans MS" w:hAnsi="Comic Sans MS"/>
          <w:color w:val="000000"/>
        </w:rPr>
        <w:t>trum</w:t>
      </w:r>
      <w:proofErr w:type="spell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votre, vôtre</w:t>
      </w:r>
    </w:p>
    <w:p w:rsidR="00AF3491" w:rsidRDefault="00AF3491" w:rsidP="003E701F">
      <w:pPr>
        <w:pStyle w:val="NormalWeb"/>
        <w:rPr>
          <w:rFonts w:ascii="Comic Sans MS" w:hAnsi="Comic Sans MS"/>
          <w:color w:val="000000"/>
          <w:sz w:val="20"/>
          <w:szCs w:val="20"/>
        </w:rPr>
      </w:pPr>
    </w:p>
    <w:p w:rsidR="003E701F" w:rsidRPr="00AF3491" w:rsidRDefault="003E701F" w:rsidP="003E701F">
      <w:pPr>
        <w:pStyle w:val="NormalWeb"/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Mots invariables</w:t>
      </w:r>
    </w:p>
    <w:p w:rsidR="003E701F" w:rsidRPr="00AF3491" w:rsidRDefault="003E701F" w:rsidP="003E701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Adverbes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bene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bien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male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mal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non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ne... pas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semper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: toujours</w:t>
      </w:r>
    </w:p>
    <w:p w:rsidR="003E701F" w:rsidRPr="00AF3491" w:rsidRDefault="003E701F" w:rsidP="003E701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Prépositions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ad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(+ accusatif) : vers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in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(+ accusatif ou ablatif) : dans, sur</w:t>
      </w:r>
    </w:p>
    <w:p w:rsidR="003E701F" w:rsidRPr="00AF3491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AF3491">
        <w:rPr>
          <w:rStyle w:val="CodeHTML"/>
          <w:rFonts w:ascii="Comic Sans MS" w:hAnsi="Comic Sans MS"/>
          <w:color w:val="000000"/>
        </w:rPr>
        <w:t>per</w:t>
      </w:r>
      <w:proofErr w:type="gramEnd"/>
      <w:r w:rsidRPr="00AF3491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AF3491">
        <w:rPr>
          <w:rFonts w:ascii="Comic Sans MS" w:hAnsi="Comic Sans MS"/>
          <w:color w:val="000000"/>
          <w:sz w:val="20"/>
          <w:szCs w:val="20"/>
        </w:rPr>
        <w:t>(+ accusatif) : à travers</w:t>
      </w:r>
    </w:p>
    <w:p w:rsidR="003E701F" w:rsidRPr="00AF3491" w:rsidRDefault="003E701F" w:rsidP="003E701F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:sz w:val="20"/>
          <w:szCs w:val="20"/>
        </w:rPr>
      </w:pPr>
      <w:r w:rsidRPr="00AF3491">
        <w:rPr>
          <w:rFonts w:ascii="Comic Sans MS" w:hAnsi="Comic Sans MS"/>
          <w:color w:val="000000"/>
          <w:sz w:val="20"/>
          <w:szCs w:val="20"/>
        </w:rPr>
        <w:t>Conjonctions</w:t>
      </w:r>
    </w:p>
    <w:p w:rsidR="003E701F" w:rsidRPr="001B6E0E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1B6E0E">
        <w:rPr>
          <w:rStyle w:val="CodeHTML"/>
          <w:rFonts w:ascii="Comic Sans MS" w:hAnsi="Comic Sans MS"/>
          <w:color w:val="000000"/>
        </w:rPr>
        <w:t>et</w:t>
      </w:r>
      <w:proofErr w:type="gramEnd"/>
      <w:r w:rsidRPr="001B6E0E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1B6E0E">
        <w:rPr>
          <w:rFonts w:ascii="Comic Sans MS" w:hAnsi="Comic Sans MS"/>
          <w:color w:val="000000"/>
          <w:sz w:val="20"/>
          <w:szCs w:val="20"/>
        </w:rPr>
        <w:t>: et</w:t>
      </w:r>
    </w:p>
    <w:p w:rsidR="003E701F" w:rsidRPr="001B6E0E" w:rsidRDefault="003E701F" w:rsidP="003E701F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1B6E0E">
        <w:rPr>
          <w:rStyle w:val="CodeHTML"/>
          <w:rFonts w:ascii="Comic Sans MS" w:hAnsi="Comic Sans MS"/>
          <w:color w:val="000000"/>
        </w:rPr>
        <w:t>sed</w:t>
      </w:r>
      <w:proofErr w:type="spellEnd"/>
      <w:proofErr w:type="gramEnd"/>
      <w:r w:rsidRPr="001B6E0E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1B6E0E">
        <w:rPr>
          <w:rFonts w:ascii="Comic Sans MS" w:hAnsi="Comic Sans MS"/>
          <w:color w:val="000000"/>
          <w:sz w:val="20"/>
          <w:szCs w:val="20"/>
        </w:rPr>
        <w:t>: mais</w:t>
      </w:r>
    </w:p>
    <w:p w:rsidR="00AF3491" w:rsidRDefault="003E701F" w:rsidP="00AF3491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gramStart"/>
      <w:r w:rsidRPr="001B6E0E">
        <w:rPr>
          <w:rStyle w:val="CodeHTML"/>
          <w:rFonts w:ascii="Comic Sans MS" w:hAnsi="Comic Sans MS"/>
          <w:color w:val="000000"/>
        </w:rPr>
        <w:t>ut</w:t>
      </w:r>
      <w:proofErr w:type="gramEnd"/>
      <w:r w:rsidRPr="001B6E0E"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 w:rsidRPr="001B6E0E">
        <w:rPr>
          <w:rFonts w:ascii="Comic Sans MS" w:hAnsi="Comic Sans MS"/>
          <w:color w:val="000000"/>
          <w:sz w:val="20"/>
          <w:szCs w:val="20"/>
        </w:rPr>
        <w:t>: pour que</w:t>
      </w:r>
    </w:p>
    <w:p w:rsidR="001B6E0E" w:rsidRPr="001B6E0E" w:rsidRDefault="001B6E0E" w:rsidP="00AF3491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1B6E0E">
        <w:rPr>
          <w:rStyle w:val="CodeHTML"/>
          <w:rFonts w:ascii="Comic Sans MS" w:hAnsi="Comic Sans MS"/>
        </w:rPr>
        <w:t>autem</w:t>
      </w:r>
      <w:proofErr w:type="spellEnd"/>
      <w:proofErr w:type="gramEnd"/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:</w:t>
      </w:r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mais,</w:t>
      </w:r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or</w:t>
      </w:r>
    </w:p>
    <w:p w:rsidR="001B6E0E" w:rsidRPr="001B6E0E" w:rsidRDefault="001B6E0E" w:rsidP="00AF3491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1B6E0E">
        <w:rPr>
          <w:rStyle w:val="CodeHTML"/>
          <w:rFonts w:ascii="Comic Sans MS" w:hAnsi="Comic Sans MS"/>
        </w:rPr>
        <w:t>enim</w:t>
      </w:r>
      <w:proofErr w:type="spellEnd"/>
      <w:proofErr w:type="gramEnd"/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:</w:t>
      </w:r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en effet,</w:t>
      </w:r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car</w:t>
      </w:r>
    </w:p>
    <w:p w:rsidR="001B6E0E" w:rsidRPr="001B6E0E" w:rsidRDefault="001B6E0E" w:rsidP="001B6E0E">
      <w:pPr>
        <w:pStyle w:val="NormalWeb"/>
        <w:numPr>
          <w:ilvl w:val="1"/>
          <w:numId w:val="4"/>
        </w:numPr>
        <w:rPr>
          <w:rFonts w:ascii="Comic Sans MS" w:hAnsi="Comic Sans MS"/>
          <w:color w:val="000000"/>
          <w:sz w:val="20"/>
          <w:szCs w:val="20"/>
        </w:rPr>
      </w:pPr>
      <w:proofErr w:type="spellStart"/>
      <w:proofErr w:type="gramStart"/>
      <w:r w:rsidRPr="001B6E0E">
        <w:rPr>
          <w:rStyle w:val="CodeHTML"/>
          <w:rFonts w:ascii="Comic Sans MS" w:hAnsi="Comic Sans MS"/>
        </w:rPr>
        <w:t>nam</w:t>
      </w:r>
      <w:proofErr w:type="spellEnd"/>
      <w:proofErr w:type="gramEnd"/>
      <w:r w:rsidRPr="001B6E0E">
        <w:rPr>
          <w:rStyle w:val="apple-converted-space"/>
          <w:rFonts w:ascii="Comic Sans MS" w:hAnsi="Comic Sans MS"/>
          <w:sz w:val="20"/>
          <w:szCs w:val="20"/>
        </w:rPr>
        <w:t> </w:t>
      </w:r>
      <w:r w:rsidRPr="001B6E0E">
        <w:rPr>
          <w:rFonts w:ascii="Comic Sans MS" w:hAnsi="Comic Sans MS"/>
          <w:sz w:val="20"/>
          <w:szCs w:val="20"/>
        </w:rPr>
        <w:t>:</w:t>
      </w:r>
      <w:r w:rsidRPr="001B6E0E">
        <w:rPr>
          <w:rFonts w:ascii="Comic Sans MS" w:hAnsi="Comic Sans MS"/>
          <w:color w:val="000000"/>
          <w:sz w:val="20"/>
          <w:szCs w:val="20"/>
        </w:rPr>
        <w:t xml:space="preserve"> car</w:t>
      </w:r>
    </w:p>
    <w:sectPr w:rsidR="001B6E0E" w:rsidRPr="001B6E0E" w:rsidSect="003E701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071F"/>
    <w:multiLevelType w:val="multilevel"/>
    <w:tmpl w:val="E0BE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A2775"/>
    <w:multiLevelType w:val="multilevel"/>
    <w:tmpl w:val="C60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A0BFE"/>
    <w:multiLevelType w:val="multilevel"/>
    <w:tmpl w:val="957A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14F44"/>
    <w:multiLevelType w:val="multilevel"/>
    <w:tmpl w:val="4A40107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24F95"/>
    <w:multiLevelType w:val="multilevel"/>
    <w:tmpl w:val="AC6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14773">
    <w:abstractNumId w:val="1"/>
  </w:num>
  <w:num w:numId="2" w16cid:durableId="146434907">
    <w:abstractNumId w:val="2"/>
  </w:num>
  <w:num w:numId="3" w16cid:durableId="1454401237">
    <w:abstractNumId w:val="4"/>
  </w:num>
  <w:num w:numId="4" w16cid:durableId="1905021202">
    <w:abstractNumId w:val="3"/>
  </w:num>
  <w:num w:numId="5" w16cid:durableId="145741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1F"/>
    <w:rsid w:val="001B6E0E"/>
    <w:rsid w:val="003E701F"/>
    <w:rsid w:val="00824E6D"/>
    <w:rsid w:val="00AF3491"/>
    <w:rsid w:val="00C46E71"/>
    <w:rsid w:val="00E62EB0"/>
    <w:rsid w:val="00E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F4FF3"/>
  <w15:chartTrackingRefBased/>
  <w15:docId w15:val="{941D1ADD-3AD3-7F49-BC91-800873BA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0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3E701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3E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2025-10-12T09:18:00Z</dcterms:created>
  <dcterms:modified xsi:type="dcterms:W3CDTF">2025-10-12T14:40:00Z</dcterms:modified>
</cp:coreProperties>
</file>